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6C253" w14:textId="4D99D63E" w:rsidR="006C323B" w:rsidRDefault="003459A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31DA3240" wp14:editId="21BCDBC5">
                <wp:simplePos x="0" y="0"/>
                <wp:positionH relativeFrom="margin">
                  <wp:align>center</wp:align>
                </wp:positionH>
                <wp:positionV relativeFrom="page">
                  <wp:posOffset>7285355</wp:posOffset>
                </wp:positionV>
                <wp:extent cx="7055485" cy="2651760"/>
                <wp:effectExtent l="0" t="0" r="12065" b="19050"/>
                <wp:wrapSquare wrapText="bothSides"/>
                <wp:docPr id="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DA206EE-D002-4029-960E-466D0377284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5485" cy="2651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B4765A" w14:textId="27CDA29B" w:rsidR="0084262C" w:rsidRPr="00A21E21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 xml:space="preserve">For the student: </w:t>
                            </w:r>
                          </w:p>
                          <w:p w14:paraId="64D3A837" w14:textId="3555764D" w:rsidR="0084262C" w:rsidRPr="00A21E21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If the school makes an enquiry about the result of one of your examinations, there are three possible outcomes:</w:t>
                            </w:r>
                          </w:p>
                          <w:p w14:paraId="2AA835D3" w14:textId="6EABE79D" w:rsidR="0084262C" w:rsidRPr="00A21E21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Your original mark is confirmed as correct.</w:t>
                            </w:r>
                          </w:p>
                          <w:p w14:paraId="380267E4" w14:textId="4BE72CF4" w:rsidR="0084262C" w:rsidRPr="00A21E21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Your original mark is raised.</w:t>
                            </w:r>
                          </w:p>
                          <w:p w14:paraId="7EB4717E" w14:textId="60722BBA" w:rsidR="0084262C" w:rsidRPr="00A21E21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Your original mark is lowered, and this could affect your overall grade.</w:t>
                            </w:r>
                          </w:p>
                          <w:p w14:paraId="17045A83" w14:textId="03E6FEFA" w:rsidR="0084262C" w:rsidRPr="00A21E21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FD07E9B" w14:textId="65343787" w:rsidR="0084262C" w:rsidRPr="00A21E21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I give my consent to the Exams Officer to make an enquiry about the result of an examination listed above. In giving consent I understand that if my mark is lowered it could affect my final subject grade award.</w:t>
                            </w:r>
                          </w:p>
                          <w:p w14:paraId="1F432C82" w14:textId="6F0F315E" w:rsidR="0084262C" w:rsidRPr="00A21E21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4E5E18E" w14:textId="1DA1881C" w:rsidR="0084262C" w:rsidRPr="00A21E21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A21E21">
                              <w:rPr>
                                <w:rFonts w:ascii="Arial" w:hAnsi="Arial" w:cs="Arial"/>
                              </w:rPr>
                              <w:t>Signature of student: __________________                                                                      Date: 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DA324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73.65pt;width:555.55pt;height:208.8pt;z-index:251658246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">
                <v:textbox style="mso-fit-shape-to-text:t">
                  <w:txbxContent>
                    <w:p w14:paraId="2EB4765A" w14:textId="27CDA29B" w:rsidR="0084262C" w:rsidRPr="00A21E21" w:rsidRDefault="0084262C">
                      <w:p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 xml:space="preserve">For the student: </w:t>
                      </w:r>
                    </w:p>
                    <w:p w14:paraId="64D3A837" w14:textId="3555764D" w:rsidR="0084262C" w:rsidRPr="00A21E21" w:rsidRDefault="0084262C">
                      <w:p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If the school makes an enquiry about the result of one of your examinations, there are three possible outcomes:</w:t>
                      </w:r>
                    </w:p>
                    <w:p w14:paraId="2AA835D3" w14:textId="6EABE79D" w:rsidR="0084262C" w:rsidRPr="00A21E21" w:rsidRDefault="0084262C" w:rsidP="008426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Your original mark is confirmed as correct.</w:t>
                      </w:r>
                    </w:p>
                    <w:p w14:paraId="380267E4" w14:textId="4BE72CF4" w:rsidR="0084262C" w:rsidRPr="00A21E21" w:rsidRDefault="0084262C" w:rsidP="008426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Your original mark is raised.</w:t>
                      </w:r>
                    </w:p>
                    <w:p w14:paraId="7EB4717E" w14:textId="60722BBA" w:rsidR="0084262C" w:rsidRPr="00A21E21" w:rsidRDefault="0084262C" w:rsidP="0084262C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Your original mark is lowered, and this could affect your overall grade.</w:t>
                      </w:r>
                    </w:p>
                    <w:p w14:paraId="17045A83" w14:textId="03E6FEFA" w:rsidR="0084262C" w:rsidRPr="00A21E21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4FD07E9B" w14:textId="65343787" w:rsidR="0084262C" w:rsidRPr="00A21E21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I give my consent to the Exams Officer to make an enquiry about the result of an examination listed above. In giving consent I understand that if my mark is lowered it could affect my final subject grade award.</w:t>
                      </w:r>
                    </w:p>
                    <w:p w14:paraId="1F432C82" w14:textId="6F0F315E" w:rsidR="0084262C" w:rsidRPr="00A21E21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34E5E18E" w14:textId="1DA1881C" w:rsidR="0084262C" w:rsidRPr="00A21E21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A21E21">
                        <w:rPr>
                          <w:rFonts w:ascii="Arial" w:hAnsi="Arial" w:cs="Arial"/>
                        </w:rPr>
                        <w:t>Signature of student: __________________                                                                      Date: ____________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442EA61C" wp14:editId="78D7D26E">
                <wp:simplePos x="0" y="0"/>
                <wp:positionH relativeFrom="margin">
                  <wp:align>center</wp:align>
                </wp:positionH>
                <wp:positionV relativeFrom="paragraph">
                  <wp:posOffset>171450</wp:posOffset>
                </wp:positionV>
                <wp:extent cx="7065645" cy="1404620"/>
                <wp:effectExtent l="0" t="0" r="20955" b="16510"/>
                <wp:wrapSquare wrapText="bothSides"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5EA45D1-E081-405A-9078-C1F6FCFDF7C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64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F4ECB4" w14:textId="7FF175D8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Deadline</w:t>
                            </w:r>
                            <w:r w:rsidR="0084262C" w:rsidRPr="0084262C">
                              <w:rPr>
                                <w:rFonts w:ascii="Arial" w:hAnsi="Arial" w:cs="Arial"/>
                              </w:rPr>
                              <w:t>s and fees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>:</w:t>
                            </w:r>
                          </w:p>
                          <w:p w14:paraId="7FBE0BB2" w14:textId="1E3C3674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Please turn over for deadlines </w:t>
                            </w:r>
                            <w:r w:rsidR="0084262C" w:rsidRPr="0084262C">
                              <w:rPr>
                                <w:rFonts w:ascii="Arial" w:hAnsi="Arial" w:cs="Arial"/>
                              </w:rPr>
                              <w:t xml:space="preserve">and fees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42EA61C" id="_x0000_s1027" type="#_x0000_t202" style="position:absolute;margin-left:0;margin-top:13.5pt;width:556.35pt;height:110.6pt;z-index:251658241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">
                <v:textbox style="mso-fit-shape-to-text:t">
                  <w:txbxContent>
                    <w:p w14:paraId="3AF4ECB4" w14:textId="7FF175D8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Deadline</w:t>
                      </w:r>
                      <w:r w:rsidR="0084262C" w:rsidRPr="0084262C">
                        <w:rPr>
                          <w:rFonts w:ascii="Arial" w:hAnsi="Arial" w:cs="Arial"/>
                        </w:rPr>
                        <w:t>s and fees</w:t>
                      </w:r>
                      <w:r w:rsidRPr="0084262C">
                        <w:rPr>
                          <w:rFonts w:ascii="Arial" w:hAnsi="Arial" w:cs="Arial"/>
                        </w:rPr>
                        <w:t>:</w:t>
                      </w:r>
                    </w:p>
                    <w:p w14:paraId="7FBE0BB2" w14:textId="1E3C3674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Please turn over for deadlines </w:t>
                      </w:r>
                      <w:r w:rsidR="0084262C" w:rsidRPr="0084262C">
                        <w:rPr>
                          <w:rFonts w:ascii="Arial" w:hAnsi="Arial" w:cs="Arial"/>
                        </w:rPr>
                        <w:t xml:space="preserve">and fees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5A6A7A33" wp14:editId="5BED1628">
                <wp:simplePos x="0" y="0"/>
                <wp:positionH relativeFrom="margin">
                  <wp:align>center</wp:align>
                </wp:positionH>
                <wp:positionV relativeFrom="paragraph">
                  <wp:posOffset>1060450</wp:posOffset>
                </wp:positionV>
                <wp:extent cx="7065010" cy="1404620"/>
                <wp:effectExtent l="0" t="0" r="21590" b="17145"/>
                <wp:wrapSquare wrapText="bothSides"/>
                <wp:docPr id="3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201C305-148A-492E-B7D4-E1B6716512B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AD92E6" w14:textId="1D3559CD" w:rsidR="006C323B" w:rsidRPr="0084262C" w:rsidRDefault="006C323B" w:rsidP="006C323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Both the student and teacher need to fill in the details in this form.</w:t>
                            </w:r>
                          </w:p>
                          <w:p w14:paraId="22C2D914" w14:textId="35E846B6" w:rsidR="006C323B" w:rsidRPr="0084262C" w:rsidRDefault="006C323B" w:rsidP="006C323B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We will be unable to process this request if the details are incomplete, payment has not been received or the deadline has been missed.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A6A7A33" id="_x0000_s1028" type="#_x0000_t202" style="position:absolute;margin-left:0;margin-top:83.5pt;width:556.3pt;height:110.6pt;z-index:25165824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">
                <v:textbox style="mso-fit-shape-to-text:t">
                  <w:txbxContent>
                    <w:p w14:paraId="6FAD92E6" w14:textId="1D3559CD" w:rsidR="006C323B" w:rsidRPr="0084262C" w:rsidRDefault="006C323B" w:rsidP="006C323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Both the student and teacher need to fill in the details in this form.</w:t>
                      </w:r>
                    </w:p>
                    <w:p w14:paraId="22C2D914" w14:textId="35E846B6" w:rsidR="006C323B" w:rsidRPr="0084262C" w:rsidRDefault="006C323B" w:rsidP="006C323B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We will be unable to process this request if the details are incomplete, payment has not been received or the deadline has been missed.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2B5E8CE6" wp14:editId="1F23F463">
                <wp:simplePos x="0" y="0"/>
                <wp:positionH relativeFrom="margin">
                  <wp:align>center</wp:align>
                </wp:positionH>
                <wp:positionV relativeFrom="paragraph">
                  <wp:posOffset>2019300</wp:posOffset>
                </wp:positionV>
                <wp:extent cx="7065010" cy="1404620"/>
                <wp:effectExtent l="0" t="0" r="21590" b="16510"/>
                <wp:wrapSquare wrapText="bothSides"/>
                <wp:docPr id="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CC8A76-4ACB-4BDD-A444-6F328EE7E1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EEB67A" w14:textId="7859A64C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Student Details:</w:t>
                            </w:r>
                          </w:p>
                          <w:p w14:paraId="224D9A23" w14:textId="2760C6EB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Name: __________________            </w:t>
                            </w:r>
                            <w:r w:rsidR="00527E8F">
                              <w:rPr>
                                <w:rFonts w:ascii="Arial" w:hAnsi="Arial" w:cs="Arial"/>
                              </w:rPr>
                              <w:t>Candidate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 Number: 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B5E8CE6" id="_x0000_s1029" type="#_x0000_t202" style="position:absolute;margin-left:0;margin-top:159pt;width:556.3pt;height:110.6pt;z-index:251658243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">
                <v:textbox style="mso-fit-shape-to-text:t">
                  <w:txbxContent>
                    <w:p w14:paraId="25EEB67A" w14:textId="7859A64C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Student Details:</w:t>
                      </w:r>
                    </w:p>
                    <w:p w14:paraId="224D9A23" w14:textId="2760C6EB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Name: __________________            </w:t>
                      </w:r>
                      <w:r w:rsidR="00527E8F">
                        <w:rPr>
                          <w:rFonts w:ascii="Arial" w:hAnsi="Arial" w:cs="Arial"/>
                        </w:rPr>
                        <w:t>Candidate</w:t>
                      </w:r>
                      <w:r w:rsidRPr="0084262C">
                        <w:rPr>
                          <w:rFonts w:ascii="Arial" w:hAnsi="Arial" w:cs="Arial"/>
                        </w:rPr>
                        <w:t xml:space="preserve"> Number: 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11210F9C" wp14:editId="6A23D4CF">
                <wp:simplePos x="0" y="0"/>
                <wp:positionH relativeFrom="margin">
                  <wp:align>center</wp:align>
                </wp:positionH>
                <wp:positionV relativeFrom="paragraph">
                  <wp:posOffset>3012440</wp:posOffset>
                </wp:positionV>
                <wp:extent cx="7065010" cy="1404620"/>
                <wp:effectExtent l="0" t="0" r="21590" b="14605"/>
                <wp:wrapSquare wrapText="bothSides"/>
                <wp:docPr id="5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B483A0-DBED-4AE5-8CAA-AEA250A5D05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650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51283" w14:textId="74C56A2D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Exam Details:</w:t>
                            </w:r>
                          </w:p>
                          <w:p w14:paraId="5487475E" w14:textId="50E48682" w:rsidR="006C323B" w:rsidRPr="0084262C" w:rsidRDefault="006C323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Please fill out the</w:t>
                            </w:r>
                            <w:r w:rsidR="003459A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table </w:t>
                            </w:r>
                            <w:r w:rsidR="003459A7">
                              <w:rPr>
                                <w:rFonts w:ascii="Arial" w:hAnsi="Arial" w:cs="Arial"/>
                              </w:rPr>
                              <w:t xml:space="preserve">on the next page </w:t>
                            </w: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for any exam/exams you are making a request for. </w:t>
                            </w:r>
                            <w:r w:rsidR="003459A7">
                              <w:rPr>
                                <w:rFonts w:ascii="Arial" w:hAnsi="Arial" w:cs="Arial"/>
                              </w:rPr>
                              <w:t xml:space="preserve">Please tick which service you are requesting.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210F9C" id="_x0000_s1030" type="#_x0000_t202" style="position:absolute;margin-left:0;margin-top:237.2pt;width:556.3pt;height:110.6pt;z-index:25165824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">
                <v:textbox style="mso-fit-shape-to-text:t">
                  <w:txbxContent>
                    <w:p w14:paraId="45451283" w14:textId="74C56A2D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Exam Details:</w:t>
                      </w:r>
                    </w:p>
                    <w:p w14:paraId="5487475E" w14:textId="50E48682" w:rsidR="006C323B" w:rsidRPr="0084262C" w:rsidRDefault="006C323B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Please fill out the</w:t>
                      </w:r>
                      <w:r w:rsidR="003459A7">
                        <w:rPr>
                          <w:rFonts w:ascii="Arial" w:hAnsi="Arial" w:cs="Arial"/>
                        </w:rPr>
                        <w:t xml:space="preserve"> </w:t>
                      </w:r>
                      <w:r w:rsidRPr="0084262C">
                        <w:rPr>
                          <w:rFonts w:ascii="Arial" w:hAnsi="Arial" w:cs="Arial"/>
                        </w:rPr>
                        <w:t xml:space="preserve">table </w:t>
                      </w:r>
                      <w:r w:rsidR="003459A7">
                        <w:rPr>
                          <w:rFonts w:ascii="Arial" w:hAnsi="Arial" w:cs="Arial"/>
                        </w:rPr>
                        <w:t xml:space="preserve">on the next page </w:t>
                      </w:r>
                      <w:r w:rsidRPr="0084262C">
                        <w:rPr>
                          <w:rFonts w:ascii="Arial" w:hAnsi="Arial" w:cs="Arial"/>
                        </w:rPr>
                        <w:t xml:space="preserve">for any exam/exams you are making a request for. </w:t>
                      </w:r>
                      <w:r w:rsidR="003459A7">
                        <w:rPr>
                          <w:rFonts w:ascii="Arial" w:hAnsi="Arial" w:cs="Arial"/>
                        </w:rPr>
                        <w:t xml:space="preserve">Please tick which service you are requesting.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29714465" wp14:editId="0F899951">
                <wp:simplePos x="0" y="0"/>
                <wp:positionH relativeFrom="margin">
                  <wp:align>center</wp:align>
                </wp:positionH>
                <wp:positionV relativeFrom="paragraph">
                  <wp:posOffset>4141470</wp:posOffset>
                </wp:positionV>
                <wp:extent cx="7044055" cy="1404620"/>
                <wp:effectExtent l="0" t="0" r="23495" b="24130"/>
                <wp:wrapSquare wrapText="bothSides"/>
                <wp:docPr id="6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24CE60-0CC1-4290-BFDE-795EE333BE9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40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B5678" w14:textId="290AFFD2" w:rsidR="0084262C" w:rsidRPr="0084262C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For the teacher in charge of the specification: </w:t>
                            </w:r>
                          </w:p>
                          <w:p w14:paraId="2604EA44" w14:textId="5042D152" w:rsidR="0084262C" w:rsidRPr="0084262C" w:rsidRDefault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Please confirm that:</w:t>
                            </w:r>
                          </w:p>
                          <w:p w14:paraId="2E6513ED" w14:textId="5BA2E04A" w:rsidR="0084262C" w:rsidRPr="0084262C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You have discussed this request with the student and approved it.</w:t>
                            </w:r>
                          </w:p>
                          <w:p w14:paraId="12834C87" w14:textId="2AA6B60A" w:rsidR="0084262C" w:rsidRPr="0084262C" w:rsidRDefault="0084262C" w:rsidP="0084262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 xml:space="preserve">The student is clear about the information below and has signed the declaration. </w:t>
                            </w:r>
                          </w:p>
                          <w:p w14:paraId="58A2548E" w14:textId="46DA3B16" w:rsidR="0084262C" w:rsidRPr="0084262C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3D198B2A" w14:textId="1C671583" w:rsidR="0084262C" w:rsidRPr="0084262C" w:rsidRDefault="0084262C" w:rsidP="0084262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84262C">
                              <w:rPr>
                                <w:rFonts w:ascii="Arial" w:hAnsi="Arial" w:cs="Arial"/>
                              </w:rPr>
                              <w:t>Signature of teacher: ___________________                                       Date: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9714465" id="_x0000_s1031" type="#_x0000_t202" style="position:absolute;margin-left:0;margin-top:326.1pt;width:554.65pt;height:110.6pt;z-index:251658245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">
                <v:textbox style="mso-fit-shape-to-text:t">
                  <w:txbxContent>
                    <w:p w14:paraId="329B5678" w14:textId="290AFFD2" w:rsidR="0084262C" w:rsidRPr="0084262C" w:rsidRDefault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For the teacher in charge of the specification: </w:t>
                      </w:r>
                    </w:p>
                    <w:p w14:paraId="2604EA44" w14:textId="5042D152" w:rsidR="0084262C" w:rsidRPr="0084262C" w:rsidRDefault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Please confirm that:</w:t>
                      </w:r>
                    </w:p>
                    <w:p w14:paraId="2E6513ED" w14:textId="5BA2E04A" w:rsidR="0084262C" w:rsidRPr="0084262C" w:rsidRDefault="0084262C" w:rsidP="008426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You have discussed this request with the student and approved it.</w:t>
                      </w:r>
                    </w:p>
                    <w:p w14:paraId="12834C87" w14:textId="2AA6B60A" w:rsidR="0084262C" w:rsidRPr="0084262C" w:rsidRDefault="0084262C" w:rsidP="0084262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 xml:space="preserve">The student is clear about the information below and has signed the declaration. </w:t>
                      </w:r>
                    </w:p>
                    <w:p w14:paraId="58A2548E" w14:textId="46DA3B16" w:rsidR="0084262C" w:rsidRPr="0084262C" w:rsidRDefault="0084262C" w:rsidP="0084262C">
                      <w:pPr>
                        <w:rPr>
                          <w:rFonts w:ascii="Arial" w:hAnsi="Arial" w:cs="Arial"/>
                        </w:rPr>
                      </w:pPr>
                    </w:p>
                    <w:p w14:paraId="3D198B2A" w14:textId="1C671583" w:rsidR="0084262C" w:rsidRPr="0084262C" w:rsidRDefault="0084262C" w:rsidP="0084262C">
                      <w:pPr>
                        <w:rPr>
                          <w:rFonts w:ascii="Arial" w:hAnsi="Arial" w:cs="Arial"/>
                        </w:rPr>
                      </w:pPr>
                      <w:r w:rsidRPr="0084262C">
                        <w:rPr>
                          <w:rFonts w:ascii="Arial" w:hAnsi="Arial" w:cs="Arial"/>
                        </w:rPr>
                        <w:t>Signature of teacher: ___________________                                       Date: 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F4B44"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A194E3D" wp14:editId="42C7974A">
                <wp:simplePos x="0" y="0"/>
                <wp:positionH relativeFrom="margin">
                  <wp:posOffset>733425</wp:posOffset>
                </wp:positionH>
                <wp:positionV relativeFrom="page">
                  <wp:posOffset>238125</wp:posOffset>
                </wp:positionV>
                <wp:extent cx="4895850" cy="386080"/>
                <wp:effectExtent l="0" t="0" r="19050" b="2159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8AC27F-E5DC-49F2-BCD5-7EE8D4179BD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5850" cy="386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91202" w14:textId="0EB639FD" w:rsidR="006C323B" w:rsidRPr="006C323B" w:rsidRDefault="005C0BC1">
                            <w:pPr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>Review of Marking Request</w:t>
                            </w:r>
                            <w:r w:rsidR="006C323B" w:rsidRPr="006C323B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 xml:space="preserve">- </w:t>
                            </w:r>
                            <w:r w:rsidR="008F4B44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>A Level</w:t>
                            </w:r>
                            <w:r w:rsidR="006C323B" w:rsidRPr="006C323B">
                              <w:rPr>
                                <w:rFonts w:ascii="Arial Black" w:hAnsi="Arial Black" w:cs="Arial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A194E3D" id="_x0000_s1032" type="#_x0000_t202" style="position:absolute;margin-left:57.75pt;margin-top:18.75pt;width:385.5pt;height:30.4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">
                <v:textbox style="mso-fit-shape-to-text:t">
                  <w:txbxContent>
                    <w:p w14:paraId="5B291202" w14:textId="0EB639FD" w:rsidR="006C323B" w:rsidRPr="006C323B" w:rsidRDefault="005C0BC1">
                      <w:pPr>
                        <w:rPr>
                          <w:rFonts w:ascii="Arial Black" w:hAnsi="Arial Black" w:cs="Arial"/>
                          <w:sz w:val="36"/>
                          <w:szCs w:val="36"/>
                        </w:rPr>
                      </w:pPr>
                      <w:r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>Review of Marking Request</w:t>
                      </w:r>
                      <w:r w:rsidR="006C323B" w:rsidRPr="006C323B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 xml:space="preserve">- </w:t>
                      </w:r>
                      <w:r w:rsidR="008F4B44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>A Level</w:t>
                      </w:r>
                      <w:r w:rsidR="006C323B" w:rsidRPr="006C323B">
                        <w:rPr>
                          <w:rFonts w:ascii="Arial Black" w:hAnsi="Arial Black" w:cs="Arial"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6C323B" w:rsidRPr="0064624C">
        <w:rPr>
          <w:noProof/>
          <w:lang w:eastAsia="en-GB"/>
        </w:rPr>
        <w:drawing>
          <wp:anchor distT="0" distB="0" distL="114300" distR="114300" simplePos="0" relativeHeight="251658247" behindDoc="1" locked="0" layoutInCell="1" allowOverlap="1" wp14:anchorId="06BA3227" wp14:editId="7B9E8042">
            <wp:simplePos x="0" y="0"/>
            <wp:positionH relativeFrom="page">
              <wp:posOffset>168965</wp:posOffset>
            </wp:positionH>
            <wp:positionV relativeFrom="topMargin">
              <wp:posOffset>218661</wp:posOffset>
            </wp:positionV>
            <wp:extent cx="1008380" cy="457200"/>
            <wp:effectExtent l="0" t="0" r="1270" b="0"/>
            <wp:wrapTight wrapText="bothSides">
              <wp:wrapPolygon edited="0">
                <wp:start x="0" y="0"/>
                <wp:lineTo x="0" y="20700"/>
                <wp:lineTo x="21219" y="20700"/>
                <wp:lineTo x="21219" y="0"/>
                <wp:lineTo x="0" y="0"/>
              </wp:wrapPolygon>
            </wp:wrapTight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22FB183-E895-4676-9131-0A4E15DF5B0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page" w:tblpX="1006" w:tblpY="-269"/>
        <w:tblW w:w="9923" w:type="dxa"/>
        <w:tblLook w:val="04A0" w:firstRow="1" w:lastRow="0" w:firstColumn="1" w:lastColumn="0" w:noHBand="0" w:noVBand="1"/>
      </w:tblPr>
      <w:tblGrid>
        <w:gridCol w:w="1304"/>
        <w:gridCol w:w="2098"/>
        <w:gridCol w:w="2410"/>
        <w:gridCol w:w="1418"/>
        <w:gridCol w:w="1275"/>
        <w:gridCol w:w="1418"/>
      </w:tblGrid>
      <w:tr w:rsidR="003459A7" w:rsidRPr="003459A7" w14:paraId="07A503F8" w14:textId="77777777" w:rsidTr="003459A7">
        <w:trPr>
          <w:trHeight w:val="367"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F9888" w14:textId="77777777" w:rsidR="003459A7" w:rsidRPr="003459A7" w:rsidRDefault="003459A7" w:rsidP="00345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B83A7" w14:textId="77777777" w:rsidR="003459A7" w:rsidRPr="003459A7" w:rsidRDefault="003459A7" w:rsidP="00345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68D62" w14:textId="77777777" w:rsidR="003459A7" w:rsidRPr="003459A7" w:rsidRDefault="003459A7" w:rsidP="003459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AE236" w14:textId="77777777" w:rsidR="003459A7" w:rsidRPr="003D3A23" w:rsidRDefault="003459A7" w:rsidP="003459A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 w:rsidRPr="003D3A23"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Please tick which service you are requesting for</w:t>
            </w:r>
          </w:p>
        </w:tc>
      </w:tr>
      <w:tr w:rsidR="003459A7" w:rsidRPr="003459A7" w14:paraId="0E63ACB2" w14:textId="77777777" w:rsidTr="003459A7">
        <w:trPr>
          <w:trHeight w:val="1470"/>
        </w:trPr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5E61B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Exam Board</w:t>
            </w:r>
          </w:p>
        </w:tc>
        <w:tc>
          <w:tcPr>
            <w:tcW w:w="20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98FAB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Subject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9889D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Title or Unit Number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A9B51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Clerical Check </w:t>
            </w: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(Service 1)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2559AD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Review of Marking </w:t>
            </w: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br/>
              <w:t xml:space="preserve">(Service 2)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E273A" w14:textId="7A090C5A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Priority Review of Marking (Priority Service 2)</w:t>
            </w:r>
            <w:r w:rsidR="00996A1C">
              <w:rPr>
                <w:rFonts w:ascii="Calibri" w:eastAsia="Times New Roman" w:hAnsi="Calibri" w:cs="Calibri"/>
                <w:color w:val="000000"/>
                <w:lang w:eastAsia="en-GB"/>
              </w:rPr>
              <w:t>*</w:t>
            </w:r>
          </w:p>
        </w:tc>
      </w:tr>
      <w:tr w:rsidR="003459A7" w:rsidRPr="003459A7" w14:paraId="0238EB22" w14:textId="77777777" w:rsidTr="003459A7">
        <w:trPr>
          <w:trHeight w:val="1121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4ED3A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D8544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E4836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51688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E5438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1C901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459A7" w:rsidRPr="003459A7" w14:paraId="78CBF2B7" w14:textId="77777777" w:rsidTr="003459A7">
        <w:trPr>
          <w:trHeight w:val="1102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11A91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514C1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A060F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2E0B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DFF23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1C2D2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3459A7" w:rsidRPr="003459A7" w14:paraId="45D75E22" w14:textId="77777777" w:rsidTr="003459A7">
        <w:trPr>
          <w:trHeight w:val="1102"/>
        </w:trPr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B3D35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0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7F54A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0C53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8A1E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A830E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287F9" w14:textId="77777777" w:rsidR="003459A7" w:rsidRPr="003459A7" w:rsidRDefault="003459A7" w:rsidP="00345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3459A7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4D67E48B" w14:textId="368435AF" w:rsidR="003459A7" w:rsidRDefault="003459A7" w:rsidP="003459A7">
      <w:pPr>
        <w:rPr>
          <w:rFonts w:ascii="Arial" w:hAnsi="Arial" w:cs="Arial"/>
          <w:b/>
          <w:bCs/>
          <w:sz w:val="32"/>
          <w:szCs w:val="32"/>
          <w:u w:val="single"/>
        </w:rPr>
      </w:pPr>
    </w:p>
    <w:p w14:paraId="0E68B3E3" w14:textId="77777777" w:rsidR="003459A7" w:rsidRDefault="003459A7" w:rsidP="0084262C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</w:p>
    <w:p w14:paraId="7398D248" w14:textId="63BAEE04" w:rsidR="005C0BC1" w:rsidRPr="00C27E6D" w:rsidRDefault="0084262C" w:rsidP="00C27E6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84262C">
        <w:rPr>
          <w:rFonts w:ascii="Arial" w:hAnsi="Arial" w:cs="Arial"/>
          <w:b/>
          <w:bCs/>
          <w:sz w:val="32"/>
          <w:szCs w:val="32"/>
          <w:u w:val="single"/>
        </w:rPr>
        <w:t>Deadlines and Fees</w:t>
      </w:r>
    </w:p>
    <w:p w14:paraId="3F7BB54C" w14:textId="68B49A85" w:rsidR="005C0BC1" w:rsidRDefault="005C0BC1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2"/>
        <w:gridCol w:w="1821"/>
        <w:gridCol w:w="1821"/>
        <w:gridCol w:w="1821"/>
        <w:gridCol w:w="1821"/>
      </w:tblGrid>
      <w:tr w:rsidR="00FB6FCA" w14:paraId="7702B782" w14:textId="77777777">
        <w:tc>
          <w:tcPr>
            <w:tcW w:w="1803" w:type="dxa"/>
          </w:tcPr>
          <w:p w14:paraId="32A80D07" w14:textId="77777777" w:rsidR="00FB6FCA" w:rsidRPr="003D3A23" w:rsidRDefault="00FB6FCA">
            <w:pPr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14:paraId="7408A200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WJEC</w:t>
            </w:r>
          </w:p>
        </w:tc>
        <w:tc>
          <w:tcPr>
            <w:tcW w:w="1803" w:type="dxa"/>
          </w:tcPr>
          <w:p w14:paraId="0A3BDFC0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AQA</w:t>
            </w:r>
          </w:p>
        </w:tc>
        <w:tc>
          <w:tcPr>
            <w:tcW w:w="1803" w:type="dxa"/>
          </w:tcPr>
          <w:p w14:paraId="36038511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OCR</w:t>
            </w:r>
          </w:p>
        </w:tc>
        <w:tc>
          <w:tcPr>
            <w:tcW w:w="1804" w:type="dxa"/>
          </w:tcPr>
          <w:p w14:paraId="4014BF7B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 xml:space="preserve">Edexcel </w:t>
            </w:r>
          </w:p>
        </w:tc>
      </w:tr>
      <w:tr w:rsidR="00FB6FCA" w14:paraId="554D4FA7" w14:textId="77777777">
        <w:tc>
          <w:tcPr>
            <w:tcW w:w="1803" w:type="dxa"/>
          </w:tcPr>
          <w:p w14:paraId="3E46F0A9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Clerical Check (Service 1)</w:t>
            </w:r>
          </w:p>
        </w:tc>
        <w:tc>
          <w:tcPr>
            <w:tcW w:w="1803" w:type="dxa"/>
          </w:tcPr>
          <w:p w14:paraId="428B55BE" w14:textId="46420526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£11 per unit/component</w:t>
            </w:r>
          </w:p>
        </w:tc>
        <w:tc>
          <w:tcPr>
            <w:tcW w:w="1803" w:type="dxa"/>
          </w:tcPr>
          <w:p w14:paraId="76652566" w14:textId="0AD67F08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£9.</w:t>
            </w:r>
            <w:r w:rsidR="00BF459B">
              <w:rPr>
                <w:sz w:val="24"/>
                <w:szCs w:val="24"/>
              </w:rPr>
              <w:t>7</w:t>
            </w:r>
            <w:r w:rsidR="003D3A23" w:rsidRPr="003D3A23">
              <w:rPr>
                <w:sz w:val="24"/>
                <w:szCs w:val="24"/>
              </w:rPr>
              <w:t>0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3" w:type="dxa"/>
          </w:tcPr>
          <w:p w14:paraId="2158AFEB" w14:textId="6EB0167B" w:rsidR="00FB6FCA" w:rsidRPr="003D3A23" w:rsidRDefault="00185EA3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£1</w:t>
            </w:r>
            <w:r w:rsidR="00891AB9">
              <w:rPr>
                <w:sz w:val="24"/>
                <w:szCs w:val="24"/>
              </w:rPr>
              <w:t>2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4" w:type="dxa"/>
          </w:tcPr>
          <w:p w14:paraId="62619992" w14:textId="1086A698" w:rsidR="00FB6FCA" w:rsidRPr="00D058CE" w:rsidRDefault="00FB6FCA">
            <w:pPr>
              <w:rPr>
                <w:color w:val="000000" w:themeColor="text1"/>
                <w:sz w:val="24"/>
                <w:szCs w:val="24"/>
              </w:rPr>
            </w:pPr>
            <w:r w:rsidRPr="00D058CE">
              <w:rPr>
                <w:color w:val="000000" w:themeColor="text1"/>
                <w:sz w:val="24"/>
                <w:szCs w:val="24"/>
              </w:rPr>
              <w:t>£</w:t>
            </w:r>
            <w:r w:rsidR="00185EA3" w:rsidRPr="00D058CE">
              <w:rPr>
                <w:color w:val="000000" w:themeColor="text1"/>
                <w:sz w:val="24"/>
                <w:szCs w:val="24"/>
              </w:rPr>
              <w:t>1</w:t>
            </w:r>
            <w:r w:rsidR="00D058CE" w:rsidRPr="00D058CE">
              <w:rPr>
                <w:color w:val="000000" w:themeColor="text1"/>
                <w:sz w:val="24"/>
                <w:szCs w:val="24"/>
              </w:rPr>
              <w:t>4</w:t>
            </w:r>
            <w:r w:rsidRPr="00D058CE">
              <w:rPr>
                <w:color w:val="000000" w:themeColor="text1"/>
                <w:sz w:val="24"/>
                <w:szCs w:val="24"/>
              </w:rPr>
              <w:t xml:space="preserve"> per unit/component</w:t>
            </w:r>
          </w:p>
        </w:tc>
      </w:tr>
      <w:tr w:rsidR="00FB6FCA" w14:paraId="2BED64C2" w14:textId="77777777">
        <w:tc>
          <w:tcPr>
            <w:tcW w:w="1803" w:type="dxa"/>
          </w:tcPr>
          <w:p w14:paraId="11F59CCD" w14:textId="77777777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 xml:space="preserve">Review of Marking (Service 2) </w:t>
            </w:r>
          </w:p>
        </w:tc>
        <w:tc>
          <w:tcPr>
            <w:tcW w:w="1803" w:type="dxa"/>
          </w:tcPr>
          <w:p w14:paraId="168D23DD" w14:textId="5E0F48C6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</w:t>
            </w:r>
            <w:r w:rsidR="004E07C0">
              <w:rPr>
                <w:sz w:val="24"/>
                <w:szCs w:val="24"/>
              </w:rPr>
              <w:t>51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3" w:type="dxa"/>
          </w:tcPr>
          <w:p w14:paraId="3FA5A263" w14:textId="2A83493D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</w:t>
            </w:r>
            <w:r w:rsidR="003D3A23" w:rsidRPr="003D3A23">
              <w:rPr>
                <w:sz w:val="24"/>
                <w:szCs w:val="24"/>
              </w:rPr>
              <w:t>5</w:t>
            </w:r>
            <w:r w:rsidR="00BF459B">
              <w:rPr>
                <w:sz w:val="24"/>
                <w:szCs w:val="24"/>
              </w:rPr>
              <w:t xml:space="preserve">1.95 </w:t>
            </w:r>
            <w:r w:rsidRPr="003D3A23">
              <w:rPr>
                <w:sz w:val="24"/>
                <w:szCs w:val="24"/>
              </w:rPr>
              <w:t>per unit/component</w:t>
            </w:r>
          </w:p>
        </w:tc>
        <w:tc>
          <w:tcPr>
            <w:tcW w:w="1803" w:type="dxa"/>
          </w:tcPr>
          <w:p w14:paraId="50538648" w14:textId="410EC078" w:rsidR="00FB6FCA" w:rsidRPr="003D3A23" w:rsidRDefault="00185EA3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£6</w:t>
            </w:r>
            <w:r w:rsidR="00FB3C3F">
              <w:rPr>
                <w:sz w:val="24"/>
                <w:szCs w:val="24"/>
              </w:rPr>
              <w:t>7.75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4" w:type="dxa"/>
          </w:tcPr>
          <w:p w14:paraId="2F535B96" w14:textId="0A8E380B" w:rsidR="00FB6FCA" w:rsidRPr="00D058CE" w:rsidRDefault="00FB6FCA">
            <w:pPr>
              <w:rPr>
                <w:color w:val="000000" w:themeColor="text1"/>
                <w:sz w:val="24"/>
                <w:szCs w:val="24"/>
              </w:rPr>
            </w:pPr>
            <w:r w:rsidRPr="00D058CE">
              <w:rPr>
                <w:color w:val="000000" w:themeColor="text1"/>
                <w:sz w:val="24"/>
                <w:szCs w:val="24"/>
              </w:rPr>
              <w:t>£</w:t>
            </w:r>
            <w:r w:rsidR="00185EA3" w:rsidRPr="00D058CE">
              <w:rPr>
                <w:color w:val="000000" w:themeColor="text1"/>
                <w:sz w:val="24"/>
                <w:szCs w:val="24"/>
              </w:rPr>
              <w:t>5</w:t>
            </w:r>
            <w:r w:rsidR="00D058CE" w:rsidRPr="00D058CE">
              <w:rPr>
                <w:color w:val="000000" w:themeColor="text1"/>
                <w:sz w:val="24"/>
                <w:szCs w:val="24"/>
              </w:rPr>
              <w:t>7</w:t>
            </w:r>
            <w:r w:rsidRPr="00D058CE">
              <w:rPr>
                <w:color w:val="000000" w:themeColor="text1"/>
                <w:sz w:val="24"/>
                <w:szCs w:val="24"/>
              </w:rPr>
              <w:t xml:space="preserve"> per unit/component</w:t>
            </w:r>
          </w:p>
        </w:tc>
      </w:tr>
      <w:tr w:rsidR="00FB6FCA" w14:paraId="2D21717D" w14:textId="77777777">
        <w:tc>
          <w:tcPr>
            <w:tcW w:w="1803" w:type="dxa"/>
          </w:tcPr>
          <w:p w14:paraId="1D1CE848" w14:textId="5E4B012B" w:rsidR="00FB6FCA" w:rsidRPr="003D3A23" w:rsidRDefault="00FB6FCA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Priority Review of Marking (Service 2P)</w:t>
            </w:r>
          </w:p>
        </w:tc>
        <w:tc>
          <w:tcPr>
            <w:tcW w:w="1803" w:type="dxa"/>
          </w:tcPr>
          <w:p w14:paraId="7907DB0F" w14:textId="450A5CB0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</w:t>
            </w:r>
            <w:r w:rsidR="004E07C0">
              <w:rPr>
                <w:sz w:val="24"/>
                <w:szCs w:val="24"/>
              </w:rPr>
              <w:t>60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3" w:type="dxa"/>
          </w:tcPr>
          <w:p w14:paraId="3D6BC489" w14:textId="469D90A1" w:rsidR="00FB6FCA" w:rsidRPr="003D3A23" w:rsidRDefault="00FB6FCA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</w:t>
            </w:r>
            <w:r w:rsidR="00EE2478">
              <w:rPr>
                <w:sz w:val="24"/>
                <w:szCs w:val="24"/>
              </w:rPr>
              <w:t>61.70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3" w:type="dxa"/>
          </w:tcPr>
          <w:p w14:paraId="6A5F9FCC" w14:textId="2949965D" w:rsidR="00FB6FCA" w:rsidRPr="003D3A23" w:rsidRDefault="00185EA3">
            <w:pPr>
              <w:rPr>
                <w:sz w:val="24"/>
                <w:szCs w:val="24"/>
              </w:rPr>
            </w:pPr>
            <w:r w:rsidRPr="003D3A23">
              <w:rPr>
                <w:sz w:val="24"/>
                <w:szCs w:val="24"/>
              </w:rPr>
              <w:t>£</w:t>
            </w:r>
            <w:r w:rsidR="003D3A23" w:rsidRPr="003D3A23">
              <w:rPr>
                <w:sz w:val="24"/>
                <w:szCs w:val="24"/>
              </w:rPr>
              <w:t>8</w:t>
            </w:r>
            <w:r w:rsidR="00FB3C3F">
              <w:rPr>
                <w:sz w:val="24"/>
                <w:szCs w:val="24"/>
              </w:rPr>
              <w:t>3.50</w:t>
            </w:r>
            <w:r w:rsidRPr="003D3A23">
              <w:rPr>
                <w:sz w:val="24"/>
                <w:szCs w:val="24"/>
              </w:rPr>
              <w:t xml:space="preserve"> per unit/component</w:t>
            </w:r>
          </w:p>
        </w:tc>
        <w:tc>
          <w:tcPr>
            <w:tcW w:w="1804" w:type="dxa"/>
          </w:tcPr>
          <w:p w14:paraId="718241C1" w14:textId="465AE4FB" w:rsidR="00FB6FCA" w:rsidRPr="00D058CE" w:rsidRDefault="00FB6FCA">
            <w:pPr>
              <w:rPr>
                <w:color w:val="000000" w:themeColor="text1"/>
                <w:sz w:val="24"/>
                <w:szCs w:val="24"/>
              </w:rPr>
            </w:pPr>
            <w:r w:rsidRPr="00D058CE">
              <w:rPr>
                <w:color w:val="000000" w:themeColor="text1"/>
                <w:sz w:val="24"/>
                <w:szCs w:val="24"/>
              </w:rPr>
              <w:t>£</w:t>
            </w:r>
            <w:r w:rsidR="00185EA3" w:rsidRPr="00D058CE">
              <w:rPr>
                <w:color w:val="000000" w:themeColor="text1"/>
                <w:sz w:val="24"/>
                <w:szCs w:val="24"/>
              </w:rPr>
              <w:t>6</w:t>
            </w:r>
            <w:r w:rsidR="00D058CE" w:rsidRPr="00D058CE">
              <w:rPr>
                <w:color w:val="000000" w:themeColor="text1"/>
                <w:sz w:val="24"/>
                <w:szCs w:val="24"/>
              </w:rPr>
              <w:t>8</w:t>
            </w:r>
            <w:r w:rsidRPr="00D058CE">
              <w:rPr>
                <w:color w:val="000000" w:themeColor="text1"/>
                <w:sz w:val="24"/>
                <w:szCs w:val="24"/>
              </w:rPr>
              <w:t xml:space="preserve"> per unit/component </w:t>
            </w:r>
          </w:p>
        </w:tc>
      </w:tr>
      <w:tr w:rsidR="003D3A23" w14:paraId="506A0E7B" w14:textId="77777777">
        <w:tc>
          <w:tcPr>
            <w:tcW w:w="1803" w:type="dxa"/>
          </w:tcPr>
          <w:p w14:paraId="4D3F2318" w14:textId="77777777" w:rsidR="003D3A23" w:rsidRPr="003D3A23" w:rsidRDefault="003D3A23" w:rsidP="003D3A23">
            <w:pPr>
              <w:rPr>
                <w:b/>
                <w:bCs/>
                <w:sz w:val="24"/>
                <w:szCs w:val="24"/>
              </w:rPr>
            </w:pPr>
            <w:r w:rsidRPr="003D3A23">
              <w:rPr>
                <w:b/>
                <w:bCs/>
                <w:sz w:val="24"/>
                <w:szCs w:val="24"/>
              </w:rPr>
              <w:t>Deadline to request</w:t>
            </w:r>
          </w:p>
        </w:tc>
        <w:tc>
          <w:tcPr>
            <w:tcW w:w="1803" w:type="dxa"/>
          </w:tcPr>
          <w:p w14:paraId="162B68BC" w14:textId="176A70C7" w:rsidR="003D3A23" w:rsidRPr="003D3A23" w:rsidRDefault="003277FC" w:rsidP="003D3A2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3277FC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</w:p>
          <w:p w14:paraId="0A32278A" w14:textId="1E045789" w:rsidR="003D3A23" w:rsidRPr="003D3A23" w:rsidRDefault="003D3A23" w:rsidP="003D3A23">
            <w:pPr>
              <w:rPr>
                <w:sz w:val="24"/>
                <w:szCs w:val="24"/>
              </w:rPr>
            </w:pPr>
            <w:r w:rsidRPr="003D3A23">
              <w:rPr>
                <w:rFonts w:ascii="Arial" w:hAnsi="Arial" w:cs="Arial"/>
                <w:sz w:val="24"/>
                <w:szCs w:val="24"/>
              </w:rPr>
              <w:t>(</w:t>
            </w:r>
            <w:r w:rsidR="002B7BC4">
              <w:rPr>
                <w:rFonts w:ascii="Arial" w:hAnsi="Arial" w:cs="Arial"/>
                <w:sz w:val="24"/>
                <w:szCs w:val="24"/>
              </w:rPr>
              <w:t>18</w:t>
            </w:r>
            <w:r w:rsidRPr="003D3A2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August 202</w:t>
            </w:r>
            <w:r w:rsidR="002B7BC4">
              <w:rPr>
                <w:rFonts w:ascii="Arial" w:hAnsi="Arial" w:cs="Arial"/>
                <w:sz w:val="24"/>
                <w:szCs w:val="24"/>
              </w:rPr>
              <w:t>6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for service 2P)</w:t>
            </w:r>
          </w:p>
        </w:tc>
        <w:tc>
          <w:tcPr>
            <w:tcW w:w="1803" w:type="dxa"/>
          </w:tcPr>
          <w:p w14:paraId="1482DE13" w14:textId="77777777" w:rsidR="002B7BC4" w:rsidRPr="003D3A23" w:rsidRDefault="002B7BC4" w:rsidP="002B7B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3277FC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</w:p>
          <w:p w14:paraId="4123881D" w14:textId="7B8E2CC1" w:rsidR="003D3A23" w:rsidRPr="003D3A23" w:rsidRDefault="002B7BC4" w:rsidP="002B7BC4">
            <w:pPr>
              <w:rPr>
                <w:sz w:val="24"/>
                <w:szCs w:val="24"/>
              </w:rPr>
            </w:pPr>
            <w:r w:rsidRPr="003D3A23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3D3A2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August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for service 2P)</w:t>
            </w:r>
          </w:p>
        </w:tc>
        <w:tc>
          <w:tcPr>
            <w:tcW w:w="1803" w:type="dxa"/>
          </w:tcPr>
          <w:p w14:paraId="37C1168B" w14:textId="77777777" w:rsidR="002B7BC4" w:rsidRPr="003D3A23" w:rsidRDefault="002B7BC4" w:rsidP="002B7B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3277FC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</w:p>
          <w:p w14:paraId="0B29961B" w14:textId="058AACF0" w:rsidR="003D3A23" w:rsidRPr="003D3A23" w:rsidRDefault="002B7BC4" w:rsidP="002B7BC4">
            <w:pPr>
              <w:rPr>
                <w:sz w:val="24"/>
                <w:szCs w:val="24"/>
              </w:rPr>
            </w:pPr>
            <w:r w:rsidRPr="003D3A23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3D3A2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August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for service 2P)</w:t>
            </w:r>
          </w:p>
        </w:tc>
        <w:tc>
          <w:tcPr>
            <w:tcW w:w="1804" w:type="dxa"/>
          </w:tcPr>
          <w:p w14:paraId="4BBA9DD3" w14:textId="77777777" w:rsidR="002B7BC4" w:rsidRPr="003D3A23" w:rsidRDefault="002B7BC4" w:rsidP="002B7BC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21</w:t>
            </w:r>
            <w:r w:rsidRPr="003277FC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</w:p>
          <w:p w14:paraId="55704DEB" w14:textId="51458B9B" w:rsidR="003D3A23" w:rsidRPr="003D3A23" w:rsidRDefault="002B7BC4" w:rsidP="002B7BC4">
            <w:pPr>
              <w:rPr>
                <w:sz w:val="24"/>
                <w:szCs w:val="24"/>
              </w:rPr>
            </w:pPr>
            <w:r w:rsidRPr="003D3A23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3D3A2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August 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3D3A23">
              <w:rPr>
                <w:rFonts w:ascii="Arial" w:hAnsi="Arial" w:cs="Arial"/>
                <w:sz w:val="24"/>
                <w:szCs w:val="24"/>
              </w:rPr>
              <w:t xml:space="preserve"> for service 2P)</w:t>
            </w:r>
          </w:p>
        </w:tc>
      </w:tr>
    </w:tbl>
    <w:p w14:paraId="677FF35C" w14:textId="77777777" w:rsidR="00FB6FCA" w:rsidRPr="00A21E21" w:rsidRDefault="00FB6FCA">
      <w:pPr>
        <w:rPr>
          <w:rFonts w:ascii="Arial" w:hAnsi="Arial" w:cs="Arial"/>
          <w:b/>
          <w:bCs/>
          <w:sz w:val="24"/>
          <w:szCs w:val="24"/>
        </w:rPr>
      </w:pPr>
    </w:p>
    <w:p w14:paraId="298C97FF" w14:textId="33E300A8" w:rsidR="0084262C" w:rsidRPr="00A21E21" w:rsidRDefault="00521E1F">
      <w:pPr>
        <w:rPr>
          <w:rFonts w:ascii="Arial" w:hAnsi="Arial" w:cs="Arial"/>
          <w:b/>
          <w:bCs/>
          <w:sz w:val="24"/>
          <w:szCs w:val="24"/>
        </w:rPr>
      </w:pPr>
      <w:r w:rsidRPr="00A21E21">
        <w:rPr>
          <w:rFonts w:ascii="Arial" w:hAnsi="Arial" w:cs="Arial"/>
          <w:b/>
          <w:bCs/>
          <w:sz w:val="24"/>
          <w:szCs w:val="24"/>
        </w:rPr>
        <w:t xml:space="preserve">*Priority review of marking should only be used if you have a university place pending. </w:t>
      </w:r>
    </w:p>
    <w:p w14:paraId="21E43BC8" w14:textId="4BD63D13" w:rsidR="0084262C" w:rsidRDefault="0084262C"/>
    <w:p w14:paraId="789BFFC4" w14:textId="77777777" w:rsidR="003459A7" w:rsidRDefault="003459A7"/>
    <w:sectPr w:rsidR="003459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37FE9"/>
    <w:multiLevelType w:val="hybridMultilevel"/>
    <w:tmpl w:val="1756A8AC"/>
    <w:lvl w:ilvl="0" w:tplc="4838F7E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A111CA"/>
    <w:multiLevelType w:val="hybridMultilevel"/>
    <w:tmpl w:val="47866416"/>
    <w:lvl w:ilvl="0" w:tplc="4838F7E0">
      <w:numFmt w:val="bullet"/>
      <w:lvlText w:val="-"/>
      <w:lvlJc w:val="left"/>
      <w:pPr>
        <w:ind w:left="360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53842F76"/>
    <w:multiLevelType w:val="hybridMultilevel"/>
    <w:tmpl w:val="B36A8B66"/>
    <w:lvl w:ilvl="0" w:tplc="0574A22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55F2E"/>
    <w:multiLevelType w:val="hybridMultilevel"/>
    <w:tmpl w:val="D88626DC"/>
    <w:lvl w:ilvl="0" w:tplc="25885CB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3184979">
    <w:abstractNumId w:val="2"/>
  </w:num>
  <w:num w:numId="2" w16cid:durableId="1067461367">
    <w:abstractNumId w:val="3"/>
  </w:num>
  <w:num w:numId="3" w16cid:durableId="397441626">
    <w:abstractNumId w:val="0"/>
  </w:num>
  <w:num w:numId="4" w16cid:durableId="12578583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23B"/>
    <w:rsid w:val="00157BC1"/>
    <w:rsid w:val="00185EA3"/>
    <w:rsid w:val="002B7BC4"/>
    <w:rsid w:val="003277FC"/>
    <w:rsid w:val="003459A7"/>
    <w:rsid w:val="003D3A23"/>
    <w:rsid w:val="004C4A5D"/>
    <w:rsid w:val="004E07C0"/>
    <w:rsid w:val="004E72B0"/>
    <w:rsid w:val="00521E1F"/>
    <w:rsid w:val="00525418"/>
    <w:rsid w:val="00527E8F"/>
    <w:rsid w:val="0054288D"/>
    <w:rsid w:val="005C0BC1"/>
    <w:rsid w:val="006B68AF"/>
    <w:rsid w:val="006C323B"/>
    <w:rsid w:val="006C723C"/>
    <w:rsid w:val="007079D1"/>
    <w:rsid w:val="00795631"/>
    <w:rsid w:val="007960E6"/>
    <w:rsid w:val="007C62AF"/>
    <w:rsid w:val="0084262C"/>
    <w:rsid w:val="00891AB9"/>
    <w:rsid w:val="00892AF6"/>
    <w:rsid w:val="008F4B44"/>
    <w:rsid w:val="00996A1C"/>
    <w:rsid w:val="00A21E21"/>
    <w:rsid w:val="00A41A4F"/>
    <w:rsid w:val="00A71B1D"/>
    <w:rsid w:val="00BA3B83"/>
    <w:rsid w:val="00BC34D0"/>
    <w:rsid w:val="00BF459B"/>
    <w:rsid w:val="00C27E6D"/>
    <w:rsid w:val="00D058CE"/>
    <w:rsid w:val="00DA54D3"/>
    <w:rsid w:val="00EE2478"/>
    <w:rsid w:val="00F01D18"/>
    <w:rsid w:val="00F13926"/>
    <w:rsid w:val="00F70490"/>
    <w:rsid w:val="00F75F52"/>
    <w:rsid w:val="00FB3C3F"/>
    <w:rsid w:val="00FB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C0FB5"/>
  <w15:chartTrackingRefBased/>
  <w15:docId w15:val="{4CF5AAD9-4C69-44D5-BFE4-17922986A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3B"/>
    <w:pPr>
      <w:ind w:left="720"/>
      <w:contextualSpacing/>
    </w:pPr>
  </w:style>
  <w:style w:type="table" w:styleId="TableGrid">
    <w:name w:val="Table Grid"/>
    <w:basedOn w:val="TableNormal"/>
    <w:uiPriority w:val="39"/>
    <w:rsid w:val="006C32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F3322056D7A4994A7D10465C0E36C" ma:contentTypeVersion="9" ma:contentTypeDescription="Create a new document." ma:contentTypeScope="" ma:versionID="58a0f4ae327aee9a38ecc9ae6cf3fe0e">
  <xsd:schema xmlns:xsd="http://www.w3.org/2001/XMLSchema" xmlns:xs="http://www.w3.org/2001/XMLSchema" xmlns:p="http://schemas.microsoft.com/office/2006/metadata/properties" xmlns:ns2="9857bc43-6d83-48b7-881e-fcab388a994a" xmlns:ns3="2d52c2cf-a695-47d5-94fd-c52f46805d80" targetNamespace="http://schemas.microsoft.com/office/2006/metadata/properties" ma:root="true" ma:fieldsID="6661970a73177c2ade7d3158f0f05cb3" ns2:_="" ns3:_="">
    <xsd:import namespace="9857bc43-6d83-48b7-881e-fcab388a994a"/>
    <xsd:import namespace="2d52c2cf-a695-47d5-94fd-c52f46805d80"/>
    <xsd:element name="properties">
      <xsd:complexType>
        <xsd:sequence>
          <xsd:element name="documentManagement">
            <xsd:complexType>
              <xsd:all>
                <xsd:element ref="ns2:l0b79a21993046b6b06ee352f04c0e7a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7bc43-6d83-48b7-881e-fcab388a994a" elementFormDefault="qualified">
    <xsd:import namespace="http://schemas.microsoft.com/office/2006/documentManagement/types"/>
    <xsd:import namespace="http://schemas.microsoft.com/office/infopath/2007/PartnerControls"/>
    <xsd:element name="l0b79a21993046b6b06ee352f04c0e7a" ma:index="9" nillable="true" ma:taxonomy="true" ma:internalName="l0b79a21993046b6b06ee352f04c0e7a" ma:taxonomyFieldName="Staff_x0020_Category" ma:displayName="Staff Category" ma:fieldId="{50b79a21-9930-46b6-b06e-e352f04c0e7a}" ma:sspId="a2cdcc5d-26d3-439a-ae9a-0547d9f6af7b" ma:termSetId="1278ad8f-7ae5-4c27-a868-f1af0aa78be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89608a2a-d278-45dd-bd84-9e2d88bed3ea}" ma:internalName="TaxCatchAll" ma:showField="CatchAllData" ma:web="9857bc43-6d83-48b7-881e-fcab388a99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52c2cf-a695-47d5-94fd-c52f46805d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7bc43-6d83-48b7-881e-fcab388a994a" xsi:nil="true"/>
    <l0b79a21993046b6b06ee352f04c0e7a xmlns="9857bc43-6d83-48b7-881e-fcab388a994a">
      <Terms xmlns="http://schemas.microsoft.com/office/infopath/2007/PartnerControls"/>
    </l0b79a21993046b6b06ee352f04c0e7a>
  </documentManagement>
</p:properties>
</file>

<file path=customXml/itemProps1.xml><?xml version="1.0" encoding="utf-8"?>
<ds:datastoreItem xmlns:ds="http://schemas.openxmlformats.org/officeDocument/2006/customXml" ds:itemID="{3886ABDB-B109-47D6-952C-D4A32AD422F1}"/>
</file>

<file path=customXml/itemProps2.xml><?xml version="1.0" encoding="utf-8"?>
<ds:datastoreItem xmlns:ds="http://schemas.openxmlformats.org/officeDocument/2006/customXml" ds:itemID="{56E8648C-5655-4848-B193-427B813B8683}"/>
</file>

<file path=customXml/itemProps3.xml><?xml version="1.0" encoding="utf-8"?>
<ds:datastoreItem xmlns:ds="http://schemas.openxmlformats.org/officeDocument/2006/customXml" ds:itemID="{B3E24C20-02D4-4F7C-B20E-FBA3D3A9A1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Chelsea Waines</dc:creator>
  <cp:keywords/>
  <dc:description/>
  <cp:lastModifiedBy>Chelsea Hawkins</cp:lastModifiedBy>
  <cp:revision>13</cp:revision>
  <cp:lastPrinted>2025-07-16T15:03:00Z</cp:lastPrinted>
  <dcterms:created xsi:type="dcterms:W3CDTF">2025-06-03T17:58:00Z</dcterms:created>
  <dcterms:modified xsi:type="dcterms:W3CDTF">2026-08-12T07:56:00Z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0x010100F58F3322056D7A4994A7D10465C0E36C</vt:lpwstr>
  </property>
  <property fmtid="{D5CDD505-2E9C-101B-9397-08002B2CF9AE}" pid="3" name="Order">
    <vt:r8>228000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Staff_x0020_Category">
    <vt:lpwstr/>
  </property>
  <property fmtid="{D5CDD505-2E9C-101B-9397-08002B2CF9AE}" pid="10" name="Staff Category">
    <vt:lpwstr/>
  </property>
</Properties>
</file>