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9DF4" w14:textId="2896B83A" w:rsidR="006A56CE" w:rsidRPr="006A56CE" w:rsidRDefault="001C5EBC" w:rsidP="006A56CE">
      <w:pPr>
        <w:jc w:val="center"/>
        <w:rPr>
          <w:rFonts w:asciiTheme="minorHAnsi" w:hAnsiTheme="minorHAnsi"/>
          <w:noProof/>
        </w:rPr>
      </w:pPr>
      <w:r>
        <w:rPr>
          <w:noProof/>
          <w:lang w:eastAsia="en-GB"/>
        </w:rPr>
        <w:drawing>
          <wp:inline distT="0" distB="0" distL="0" distR="0" wp14:anchorId="3926465D" wp14:editId="0C662798">
            <wp:extent cx="1866265" cy="1293495"/>
            <wp:effectExtent l="0" t="0" r="635" b="190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46802" w14:textId="77777777" w:rsidR="006A56CE" w:rsidRPr="006A56CE" w:rsidRDefault="006A56CE" w:rsidP="006A56CE">
      <w:pPr>
        <w:jc w:val="center"/>
        <w:rPr>
          <w:rFonts w:asciiTheme="minorHAnsi" w:hAnsiTheme="minorHAnsi"/>
          <w:b/>
          <w:sz w:val="32"/>
        </w:rPr>
      </w:pPr>
      <w:r w:rsidRPr="006A56CE">
        <w:rPr>
          <w:rFonts w:asciiTheme="minorHAnsi" w:hAnsiTheme="minorHAnsi"/>
          <w:b/>
          <w:sz w:val="28"/>
        </w:rPr>
        <w:t>Job Description</w:t>
      </w:r>
    </w:p>
    <w:p w14:paraId="02F6DF82" w14:textId="77777777" w:rsidR="001959C9" w:rsidRPr="00BA4A0F" w:rsidRDefault="001959C9" w:rsidP="006A56CE">
      <w:pPr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2"/>
        <w:gridCol w:w="7224"/>
      </w:tblGrid>
      <w:tr w:rsidR="006A56CE" w:rsidRPr="00BA4A0F" w14:paraId="25F94AAE" w14:textId="77777777" w:rsidTr="1C4DC1A6">
        <w:trPr>
          <w:trHeight w:val="353"/>
        </w:trPr>
        <w:tc>
          <w:tcPr>
            <w:tcW w:w="1809" w:type="dxa"/>
          </w:tcPr>
          <w:p w14:paraId="53E93C57" w14:textId="77777777" w:rsidR="006A56CE" w:rsidRPr="00BA4A0F" w:rsidRDefault="00A83D56" w:rsidP="006A56CE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Position:</w:t>
            </w:r>
          </w:p>
        </w:tc>
        <w:tc>
          <w:tcPr>
            <w:tcW w:w="7433" w:type="dxa"/>
          </w:tcPr>
          <w:p w14:paraId="35BCC5B4" w14:textId="01DE5203" w:rsidR="006A56CE" w:rsidRPr="00BA4A0F" w:rsidRDefault="00817DD2" w:rsidP="00D5068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Attendance</w:t>
            </w:r>
            <w:r w:rsidR="00D5068D">
              <w:rPr>
                <w:rFonts w:asciiTheme="minorHAnsi" w:hAnsiTheme="minorHAnsi"/>
                <w:sz w:val="22"/>
              </w:rPr>
              <w:t xml:space="preserve"> </w:t>
            </w:r>
            <w:r w:rsidR="005D332B">
              <w:rPr>
                <w:rFonts w:asciiTheme="minorHAnsi" w:hAnsiTheme="minorHAnsi"/>
                <w:sz w:val="22"/>
              </w:rPr>
              <w:t>Welfare</w:t>
            </w:r>
            <w:r w:rsidR="00D5068D">
              <w:rPr>
                <w:rFonts w:asciiTheme="minorHAnsi" w:hAnsiTheme="minorHAnsi"/>
                <w:sz w:val="22"/>
              </w:rPr>
              <w:t xml:space="preserve"> Officer</w:t>
            </w:r>
          </w:p>
        </w:tc>
      </w:tr>
      <w:tr w:rsidR="006A56CE" w:rsidRPr="00BA4A0F" w14:paraId="6654739B" w14:textId="77777777" w:rsidTr="1C4DC1A6">
        <w:trPr>
          <w:trHeight w:val="353"/>
        </w:trPr>
        <w:tc>
          <w:tcPr>
            <w:tcW w:w="1809" w:type="dxa"/>
          </w:tcPr>
          <w:p w14:paraId="67B2C934" w14:textId="77777777" w:rsidR="006A56CE" w:rsidRPr="00BA4A0F" w:rsidRDefault="006A56CE" w:rsidP="006A56CE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t>Responsible To:</w:t>
            </w:r>
          </w:p>
        </w:tc>
        <w:tc>
          <w:tcPr>
            <w:tcW w:w="7433" w:type="dxa"/>
          </w:tcPr>
          <w:p w14:paraId="50DDC17B" w14:textId="3BE7E3EA" w:rsidR="006A56CE" w:rsidRPr="00BA4A0F" w:rsidRDefault="1EDFF6F1" w:rsidP="1C4DC1A6">
            <w:pPr>
              <w:rPr>
                <w:rFonts w:asciiTheme="minorHAnsi" w:hAnsiTheme="minorHAnsi"/>
                <w:sz w:val="22"/>
                <w:szCs w:val="22"/>
              </w:rPr>
            </w:pPr>
            <w:r w:rsidRPr="1C4DC1A6">
              <w:rPr>
                <w:rFonts w:asciiTheme="minorHAnsi" w:hAnsiTheme="minorHAnsi"/>
                <w:sz w:val="22"/>
                <w:szCs w:val="22"/>
              </w:rPr>
              <w:t>Assistant</w:t>
            </w:r>
            <w:r w:rsidR="00E730E2" w:rsidRPr="1C4DC1A6">
              <w:rPr>
                <w:rFonts w:asciiTheme="minorHAnsi" w:hAnsiTheme="minorHAnsi"/>
                <w:sz w:val="22"/>
                <w:szCs w:val="22"/>
              </w:rPr>
              <w:t xml:space="preserve"> Headteacher: Pastoral</w:t>
            </w:r>
          </w:p>
        </w:tc>
      </w:tr>
      <w:tr w:rsidR="00A83D56" w:rsidRPr="00BA4A0F" w14:paraId="26A0CD57" w14:textId="77777777" w:rsidTr="1C4DC1A6">
        <w:trPr>
          <w:trHeight w:val="353"/>
        </w:trPr>
        <w:tc>
          <w:tcPr>
            <w:tcW w:w="1809" w:type="dxa"/>
          </w:tcPr>
          <w:p w14:paraId="50E3FF0A" w14:textId="77777777" w:rsidR="00A83D56" w:rsidRPr="00BA4A0F" w:rsidRDefault="00A83D56" w:rsidP="00BA2FA7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t>Responsible For:</w:t>
            </w:r>
          </w:p>
        </w:tc>
        <w:tc>
          <w:tcPr>
            <w:tcW w:w="7433" w:type="dxa"/>
          </w:tcPr>
          <w:p w14:paraId="55BBF487" w14:textId="196F1566" w:rsidR="00A83D56" w:rsidRPr="00BA4A0F" w:rsidRDefault="00EC527F" w:rsidP="00903D75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</w:t>
            </w:r>
          </w:p>
        </w:tc>
      </w:tr>
      <w:tr w:rsidR="00A83D56" w:rsidRPr="00BA4A0F" w14:paraId="2668EF60" w14:textId="77777777" w:rsidTr="1C4DC1A6">
        <w:trPr>
          <w:trHeight w:val="353"/>
        </w:trPr>
        <w:tc>
          <w:tcPr>
            <w:tcW w:w="1809" w:type="dxa"/>
          </w:tcPr>
          <w:p w14:paraId="01F24479" w14:textId="77777777" w:rsidR="00A83D56" w:rsidRPr="00BA4A0F" w:rsidRDefault="00A83D56" w:rsidP="00BA2FA7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Grade</w:t>
            </w:r>
            <w:r w:rsidRPr="00BA4A0F">
              <w:rPr>
                <w:rFonts w:asciiTheme="minorHAnsi" w:hAnsiTheme="minorHAnsi"/>
                <w:b/>
                <w:sz w:val="22"/>
              </w:rPr>
              <w:t>:</w:t>
            </w:r>
          </w:p>
        </w:tc>
        <w:tc>
          <w:tcPr>
            <w:tcW w:w="7433" w:type="dxa"/>
          </w:tcPr>
          <w:p w14:paraId="46397C78" w14:textId="3911F8DE" w:rsidR="00A83D56" w:rsidRPr="00BA4A0F" w:rsidRDefault="00A6531A" w:rsidP="00BA2FA7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SC5</w:t>
            </w:r>
          </w:p>
        </w:tc>
      </w:tr>
      <w:tr w:rsidR="00A83D56" w:rsidRPr="00BA4A0F" w14:paraId="2CB89CEB" w14:textId="77777777" w:rsidTr="1C4DC1A6">
        <w:trPr>
          <w:trHeight w:val="353"/>
        </w:trPr>
        <w:tc>
          <w:tcPr>
            <w:tcW w:w="1809" w:type="dxa"/>
          </w:tcPr>
          <w:p w14:paraId="22B3EFF2" w14:textId="77777777" w:rsidR="00A83D56" w:rsidRDefault="00A83D56" w:rsidP="00BA2FA7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Working Pattern:</w:t>
            </w:r>
          </w:p>
        </w:tc>
        <w:tc>
          <w:tcPr>
            <w:tcW w:w="7433" w:type="dxa"/>
          </w:tcPr>
          <w:p w14:paraId="6C08E7FC" w14:textId="12DF2351" w:rsidR="00A83D56" w:rsidRPr="00BA4A0F" w:rsidRDefault="00BA2FA7" w:rsidP="1C4DC1A6">
            <w:pPr>
              <w:rPr>
                <w:rFonts w:asciiTheme="minorHAnsi" w:hAnsiTheme="minorHAnsi"/>
                <w:sz w:val="22"/>
                <w:szCs w:val="22"/>
              </w:rPr>
            </w:pPr>
            <w:r w:rsidRPr="1C4DC1A6">
              <w:rPr>
                <w:rFonts w:asciiTheme="minorHAnsi" w:hAnsiTheme="minorHAnsi"/>
                <w:sz w:val="22"/>
                <w:szCs w:val="22"/>
              </w:rPr>
              <w:t>3</w:t>
            </w:r>
            <w:r w:rsidR="009B754E">
              <w:rPr>
                <w:rFonts w:asciiTheme="minorHAnsi" w:hAnsiTheme="minorHAnsi"/>
                <w:sz w:val="22"/>
                <w:szCs w:val="22"/>
              </w:rPr>
              <w:t xml:space="preserve">2.5 </w:t>
            </w:r>
            <w:r w:rsidRPr="1C4DC1A6">
              <w:rPr>
                <w:rFonts w:asciiTheme="minorHAnsi" w:hAnsiTheme="minorHAnsi"/>
                <w:sz w:val="22"/>
                <w:szCs w:val="22"/>
              </w:rPr>
              <w:t>hours a week</w:t>
            </w:r>
            <w:r w:rsidR="009B754E">
              <w:rPr>
                <w:rFonts w:asciiTheme="minorHAnsi" w:hAnsiTheme="minorHAnsi"/>
                <w:sz w:val="22"/>
                <w:szCs w:val="22"/>
              </w:rPr>
              <w:t>,</w:t>
            </w:r>
            <w:r w:rsidR="007F23A6" w:rsidRPr="1C4DC1A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03393" w:rsidRPr="1C4DC1A6">
              <w:rPr>
                <w:rFonts w:asciiTheme="minorHAnsi" w:hAnsiTheme="minorHAnsi"/>
                <w:sz w:val="22"/>
                <w:szCs w:val="22"/>
              </w:rPr>
              <w:t xml:space="preserve">term time only </w:t>
            </w:r>
          </w:p>
        </w:tc>
      </w:tr>
      <w:tr w:rsidR="00A83D56" w:rsidRPr="00BA4A0F" w14:paraId="63E27EFB" w14:textId="77777777" w:rsidTr="1C4DC1A6">
        <w:trPr>
          <w:trHeight w:val="353"/>
        </w:trPr>
        <w:tc>
          <w:tcPr>
            <w:tcW w:w="1809" w:type="dxa"/>
          </w:tcPr>
          <w:p w14:paraId="4168AC47" w14:textId="77777777" w:rsidR="00A83D56" w:rsidRDefault="00A83D56" w:rsidP="00BA2FA7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Disclosure Level:</w:t>
            </w:r>
          </w:p>
        </w:tc>
        <w:tc>
          <w:tcPr>
            <w:tcW w:w="7433" w:type="dxa"/>
          </w:tcPr>
          <w:p w14:paraId="67A5EF84" w14:textId="77777777" w:rsidR="00A83D56" w:rsidRPr="00BA4A0F" w:rsidRDefault="00A83D56" w:rsidP="00BA2FA7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Enhanced DBS</w:t>
            </w:r>
          </w:p>
        </w:tc>
      </w:tr>
    </w:tbl>
    <w:p w14:paraId="032E4FD5" w14:textId="77777777" w:rsidR="006A56CE" w:rsidRPr="00BA4A0F" w:rsidRDefault="006A56CE" w:rsidP="006A56CE">
      <w:pPr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56CE" w:rsidRPr="00BA4A0F" w14:paraId="2AE672DA" w14:textId="77777777" w:rsidTr="006A56CE">
        <w:tc>
          <w:tcPr>
            <w:tcW w:w="9242" w:type="dxa"/>
          </w:tcPr>
          <w:p w14:paraId="22B96065" w14:textId="299443DB" w:rsidR="006A56CE" w:rsidRPr="00BA4A0F" w:rsidRDefault="006A56CE" w:rsidP="006A56CE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t>Core purpose of the post:</w:t>
            </w:r>
          </w:p>
          <w:p w14:paraId="4501429A" w14:textId="77777777" w:rsidR="00203393" w:rsidRDefault="00203393" w:rsidP="00203393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To</w:t>
            </w:r>
            <w:r w:rsidR="00C740E8" w:rsidRPr="00203393">
              <w:rPr>
                <w:rFonts w:asciiTheme="minorHAnsi" w:hAnsiTheme="minorHAnsi"/>
                <w:sz w:val="22"/>
              </w:rPr>
              <w:t xml:space="preserve"> work alongside key school staff in school to promote excellent attendance, reduce levels of absence and work with children and families to promote high levels of attendance.</w:t>
            </w:r>
            <w:r w:rsidR="00820C7B" w:rsidRPr="00203393">
              <w:rPr>
                <w:rFonts w:asciiTheme="minorHAnsi" w:hAnsiTheme="minorHAnsi"/>
                <w:sz w:val="22"/>
              </w:rPr>
              <w:t xml:space="preserve"> </w:t>
            </w:r>
          </w:p>
          <w:p w14:paraId="3C9C54CF" w14:textId="6B4A3CC5" w:rsidR="00820C7B" w:rsidRPr="00903D75" w:rsidRDefault="00820C7B" w:rsidP="00903D75">
            <w:pPr>
              <w:rPr>
                <w:rFonts w:asciiTheme="minorHAnsi" w:hAnsiTheme="minorHAnsi"/>
                <w:sz w:val="22"/>
              </w:rPr>
            </w:pPr>
          </w:p>
          <w:p w14:paraId="7EC37182" w14:textId="6260F4CD" w:rsidR="003E3C67" w:rsidRPr="00C740E8" w:rsidRDefault="003E3C67" w:rsidP="00E34B73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65D0DAF4" w14:textId="77777777" w:rsidR="006A56CE" w:rsidRDefault="006A56CE" w:rsidP="006A56CE">
      <w:pPr>
        <w:rPr>
          <w:rFonts w:asciiTheme="minorHAnsi" w:hAnsiTheme="minorHAnsi"/>
          <w:sz w:val="22"/>
        </w:rPr>
      </w:pPr>
    </w:p>
    <w:p w14:paraId="186CA09A" w14:textId="77777777" w:rsidR="00A83D56" w:rsidRPr="00BA4A0F" w:rsidRDefault="00A83D56" w:rsidP="006A56CE">
      <w:pPr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56CE" w:rsidRPr="00BA4A0F" w14:paraId="01028A82" w14:textId="77777777" w:rsidTr="1C4DC1A6">
        <w:tc>
          <w:tcPr>
            <w:tcW w:w="9242" w:type="dxa"/>
          </w:tcPr>
          <w:p w14:paraId="1A5A053F" w14:textId="3061B4EA" w:rsidR="006A56CE" w:rsidRPr="00BA4A0F" w:rsidRDefault="006A56CE" w:rsidP="006A56CE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t>Duties and responsibilities attached to this post are as follows:</w:t>
            </w:r>
          </w:p>
          <w:p w14:paraId="1210075D" w14:textId="77777777" w:rsidR="00836B97" w:rsidRDefault="00836B97" w:rsidP="00836B97">
            <w:pPr>
              <w:contextualSpacing/>
              <w:rPr>
                <w:rFonts w:asciiTheme="minorHAnsi" w:hAnsiTheme="minorHAnsi"/>
                <w:b/>
                <w:sz w:val="22"/>
              </w:rPr>
            </w:pPr>
          </w:p>
          <w:p w14:paraId="771FCA5A" w14:textId="19A2E4BF" w:rsidR="00565768" w:rsidRPr="00565768" w:rsidRDefault="00565768" w:rsidP="00C740E8">
            <w:pPr>
              <w:rPr>
                <w:rFonts w:asciiTheme="minorHAnsi" w:hAnsiTheme="minorHAnsi"/>
                <w:b/>
                <w:sz w:val="22"/>
              </w:rPr>
            </w:pPr>
            <w:r w:rsidRPr="00565768">
              <w:rPr>
                <w:rFonts w:asciiTheme="minorHAnsi" w:hAnsiTheme="minorHAnsi"/>
                <w:b/>
                <w:sz w:val="22"/>
              </w:rPr>
              <w:t>Attendance</w:t>
            </w:r>
          </w:p>
          <w:p w14:paraId="3CB2A2E1" w14:textId="3865B6F0" w:rsidR="008C1E9F" w:rsidRPr="00AF75E9" w:rsidRDefault="5D3DAD28" w:rsidP="1C4DC1A6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  <w:szCs w:val="22"/>
              </w:rPr>
            </w:pPr>
            <w:r w:rsidRPr="1C4DC1A6">
              <w:rPr>
                <w:rFonts w:asciiTheme="minorHAnsi" w:hAnsiTheme="minorHAnsi"/>
                <w:sz w:val="22"/>
                <w:szCs w:val="22"/>
              </w:rPr>
              <w:t>Supervise</w:t>
            </w:r>
            <w:r w:rsidR="4014C2DA" w:rsidRPr="1C4DC1A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1C4DC1A6">
              <w:rPr>
                <w:rFonts w:asciiTheme="minorHAnsi" w:hAnsiTheme="minorHAnsi"/>
                <w:sz w:val="22"/>
                <w:szCs w:val="22"/>
              </w:rPr>
              <w:t>aspects</w:t>
            </w:r>
            <w:r w:rsidR="4014C2DA" w:rsidRPr="1C4DC1A6">
              <w:rPr>
                <w:rFonts w:asciiTheme="minorHAnsi" w:hAnsiTheme="minorHAnsi"/>
                <w:sz w:val="22"/>
                <w:szCs w:val="22"/>
              </w:rPr>
              <w:t xml:space="preserve"> of the w</w:t>
            </w:r>
            <w:r w:rsidRPr="1C4DC1A6">
              <w:rPr>
                <w:rFonts w:asciiTheme="minorHAnsi" w:hAnsiTheme="minorHAnsi"/>
                <w:sz w:val="22"/>
                <w:szCs w:val="22"/>
              </w:rPr>
              <w:t>o</w:t>
            </w:r>
            <w:r w:rsidR="4014C2DA" w:rsidRPr="1C4DC1A6">
              <w:rPr>
                <w:rFonts w:asciiTheme="minorHAnsi" w:hAnsiTheme="minorHAnsi"/>
                <w:sz w:val="22"/>
                <w:szCs w:val="22"/>
              </w:rPr>
              <w:t xml:space="preserve">rk </w:t>
            </w:r>
            <w:r w:rsidR="71948B5D" w:rsidRPr="1C4DC1A6">
              <w:rPr>
                <w:rFonts w:asciiTheme="minorHAnsi" w:hAnsiTheme="minorHAnsi"/>
                <w:sz w:val="22"/>
                <w:szCs w:val="22"/>
              </w:rPr>
              <w:t>of the</w:t>
            </w:r>
            <w:r w:rsidR="008A53B1" w:rsidRPr="1C4DC1A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1C4DC1A6">
              <w:rPr>
                <w:rFonts w:asciiTheme="minorHAnsi" w:hAnsiTheme="minorHAnsi"/>
                <w:sz w:val="22"/>
                <w:szCs w:val="22"/>
              </w:rPr>
              <w:t>a</w:t>
            </w:r>
            <w:r w:rsidR="74D10A13" w:rsidRPr="1C4DC1A6">
              <w:rPr>
                <w:rFonts w:asciiTheme="minorHAnsi" w:hAnsiTheme="minorHAnsi"/>
                <w:sz w:val="22"/>
                <w:szCs w:val="22"/>
              </w:rPr>
              <w:t>ttendance administrator</w:t>
            </w:r>
            <w:r w:rsidR="460B4F47" w:rsidRPr="1C4DC1A6">
              <w:rPr>
                <w:rFonts w:asciiTheme="minorHAnsi" w:hAnsiTheme="minorHAnsi"/>
                <w:sz w:val="22"/>
                <w:szCs w:val="22"/>
              </w:rPr>
              <w:t>(</w:t>
            </w:r>
            <w:r w:rsidRPr="1C4DC1A6">
              <w:rPr>
                <w:rFonts w:asciiTheme="minorHAnsi" w:hAnsiTheme="minorHAnsi"/>
                <w:sz w:val="22"/>
                <w:szCs w:val="22"/>
              </w:rPr>
              <w:t>s</w:t>
            </w:r>
            <w:r w:rsidR="7F34C543" w:rsidRPr="1C4DC1A6">
              <w:rPr>
                <w:rFonts w:asciiTheme="minorHAnsi" w:hAnsiTheme="minorHAnsi"/>
                <w:sz w:val="22"/>
                <w:szCs w:val="22"/>
              </w:rPr>
              <w:t>)</w:t>
            </w:r>
            <w:r w:rsidR="3B89A59B" w:rsidRPr="1C4DC1A6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29E8088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assist and check records prior to the Census to ensure school attendance is accurate and up to</w:t>
            </w:r>
            <w:r w:rsidR="00DB27D7">
              <w:rPr>
                <w:rFonts w:asciiTheme="minorHAnsi" w:hAnsiTheme="minorHAnsi"/>
                <w:sz w:val="22"/>
              </w:rPr>
              <w:t xml:space="preserve"> </w:t>
            </w:r>
            <w:r w:rsidRPr="00DB27D7">
              <w:rPr>
                <w:rFonts w:asciiTheme="minorHAnsi" w:hAnsiTheme="minorHAnsi"/>
                <w:sz w:val="22"/>
              </w:rPr>
              <w:t>date.</w:t>
            </w:r>
          </w:p>
          <w:p w14:paraId="77D27A19" w14:textId="77777777" w:rsidR="00B3089B" w:rsidRDefault="00B3089B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produce and interpret information relating to attendance patterns.</w:t>
            </w:r>
          </w:p>
          <w:p w14:paraId="563EE262" w14:textId="08E1C032" w:rsidR="00B3089B" w:rsidRDefault="00203393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To m</w:t>
            </w:r>
            <w:r w:rsidR="00B3089B">
              <w:rPr>
                <w:rFonts w:asciiTheme="minorHAnsi" w:hAnsiTheme="minorHAnsi"/>
                <w:sz w:val="22"/>
              </w:rPr>
              <w:t xml:space="preserve">onitor pupil premium </w:t>
            </w:r>
            <w:r w:rsidR="00C61A62">
              <w:rPr>
                <w:rFonts w:asciiTheme="minorHAnsi" w:hAnsiTheme="minorHAnsi"/>
                <w:sz w:val="22"/>
              </w:rPr>
              <w:t>attendance</w:t>
            </w:r>
            <w:r w:rsidR="00B3089B">
              <w:rPr>
                <w:rFonts w:asciiTheme="minorHAnsi" w:hAnsiTheme="minorHAnsi"/>
                <w:sz w:val="22"/>
              </w:rPr>
              <w:t xml:space="preserve">. </w:t>
            </w:r>
          </w:p>
          <w:p w14:paraId="14A7168C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provide updates for staff on student attendance.</w:t>
            </w:r>
          </w:p>
          <w:p w14:paraId="6918C79B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 xml:space="preserve">To monitor the attendance of vulnerable groups of students and liaise with </w:t>
            </w:r>
            <w:r w:rsidR="00DF310D">
              <w:rPr>
                <w:rFonts w:asciiTheme="minorHAnsi" w:hAnsiTheme="minorHAnsi"/>
                <w:sz w:val="22"/>
              </w:rPr>
              <w:t xml:space="preserve">the relevant staff. </w:t>
            </w:r>
          </w:p>
          <w:p w14:paraId="1FB7EA9A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assist with the identification of students who will receive support in improving their attendance</w:t>
            </w:r>
            <w:r w:rsidR="00DB27D7">
              <w:rPr>
                <w:rFonts w:asciiTheme="minorHAnsi" w:hAnsiTheme="minorHAnsi"/>
                <w:sz w:val="22"/>
              </w:rPr>
              <w:t xml:space="preserve"> </w:t>
            </w:r>
            <w:r w:rsidRPr="00DB27D7">
              <w:rPr>
                <w:rFonts w:asciiTheme="minorHAnsi" w:hAnsiTheme="minorHAnsi"/>
                <w:sz w:val="22"/>
              </w:rPr>
              <w:t>record.</w:t>
            </w:r>
          </w:p>
          <w:p w14:paraId="6DAFD329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work with parents/carers and other agencies in improving their child’s attendance record and</w:t>
            </w:r>
            <w:r w:rsidR="00DB27D7">
              <w:rPr>
                <w:rFonts w:asciiTheme="minorHAnsi" w:hAnsiTheme="minorHAnsi"/>
                <w:sz w:val="22"/>
              </w:rPr>
              <w:t xml:space="preserve"> </w:t>
            </w:r>
            <w:r w:rsidRPr="00DB27D7">
              <w:rPr>
                <w:rFonts w:asciiTheme="minorHAnsi" w:hAnsiTheme="minorHAnsi"/>
                <w:sz w:val="22"/>
              </w:rPr>
              <w:t>coordinating parental support and training where appropriate.</w:t>
            </w:r>
          </w:p>
          <w:p w14:paraId="0D44B519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work with a regular group of students using regular attendance checks and contact with</w:t>
            </w:r>
            <w:r w:rsidR="00DB27D7">
              <w:rPr>
                <w:rFonts w:asciiTheme="minorHAnsi" w:hAnsiTheme="minorHAnsi"/>
                <w:sz w:val="22"/>
              </w:rPr>
              <w:t xml:space="preserve"> </w:t>
            </w:r>
            <w:r w:rsidRPr="00DB27D7">
              <w:rPr>
                <w:rFonts w:asciiTheme="minorHAnsi" w:hAnsiTheme="minorHAnsi"/>
                <w:sz w:val="22"/>
              </w:rPr>
              <w:t>parents/carers to improve levels of attendance.</w:t>
            </w:r>
          </w:p>
          <w:p w14:paraId="10BD4513" w14:textId="4B6011BA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undertake home and school visits</w:t>
            </w:r>
            <w:r w:rsidR="008C1E9F">
              <w:rPr>
                <w:rFonts w:asciiTheme="minorHAnsi" w:hAnsiTheme="minorHAnsi"/>
                <w:sz w:val="22"/>
              </w:rPr>
              <w:t xml:space="preserve"> as required</w:t>
            </w:r>
            <w:r w:rsidRPr="00DB27D7">
              <w:rPr>
                <w:rFonts w:asciiTheme="minorHAnsi" w:hAnsiTheme="minorHAnsi"/>
                <w:sz w:val="22"/>
              </w:rPr>
              <w:t>.</w:t>
            </w:r>
          </w:p>
          <w:p w14:paraId="480F91D7" w14:textId="733F0AC9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work alongside relevant staf</w:t>
            </w:r>
            <w:r w:rsidR="008C1E9F">
              <w:rPr>
                <w:rFonts w:asciiTheme="minorHAnsi" w:hAnsiTheme="minorHAnsi"/>
                <w:sz w:val="22"/>
              </w:rPr>
              <w:t>f, teachers, senior management</w:t>
            </w:r>
            <w:r w:rsidRPr="00DB27D7">
              <w:rPr>
                <w:rFonts w:asciiTheme="minorHAnsi" w:hAnsiTheme="minorHAnsi"/>
                <w:sz w:val="22"/>
              </w:rPr>
              <w:t xml:space="preserve">, </w:t>
            </w:r>
            <w:r w:rsidR="00997A92">
              <w:rPr>
                <w:rFonts w:asciiTheme="minorHAnsi" w:hAnsiTheme="minorHAnsi"/>
                <w:sz w:val="22"/>
              </w:rPr>
              <w:t>outside agencies</w:t>
            </w:r>
            <w:r w:rsidRPr="00DB27D7">
              <w:rPr>
                <w:rFonts w:asciiTheme="minorHAnsi" w:hAnsiTheme="minorHAnsi"/>
                <w:sz w:val="22"/>
              </w:rPr>
              <w:t xml:space="preserve"> to exchange information and determine appropriate levels of</w:t>
            </w:r>
            <w:r w:rsidR="00DB27D7">
              <w:rPr>
                <w:rFonts w:asciiTheme="minorHAnsi" w:hAnsiTheme="minorHAnsi"/>
                <w:sz w:val="22"/>
              </w:rPr>
              <w:t xml:space="preserve"> </w:t>
            </w:r>
            <w:r w:rsidRPr="00DB27D7">
              <w:rPr>
                <w:rFonts w:asciiTheme="minorHAnsi" w:hAnsiTheme="minorHAnsi"/>
                <w:sz w:val="22"/>
              </w:rPr>
              <w:t>intervention.</w:t>
            </w:r>
          </w:p>
          <w:p w14:paraId="6B4B07DF" w14:textId="77777777" w:rsidR="00DB27D7" w:rsidRDefault="00C740E8" w:rsidP="00A94E4E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/>
                <w:sz w:val="22"/>
              </w:rPr>
            </w:pPr>
            <w:r w:rsidRPr="00DB27D7">
              <w:rPr>
                <w:rFonts w:asciiTheme="minorHAnsi" w:hAnsiTheme="minorHAnsi"/>
                <w:sz w:val="22"/>
              </w:rPr>
              <w:t>To liaise with the designated colleagues for child protection.</w:t>
            </w:r>
          </w:p>
          <w:p w14:paraId="55721D8B" w14:textId="77777777" w:rsidR="00820C7B" w:rsidRDefault="00820C7B" w:rsidP="00820C7B">
            <w:pPr>
              <w:rPr>
                <w:rFonts w:asciiTheme="minorHAnsi" w:hAnsiTheme="minorHAnsi"/>
                <w:sz w:val="22"/>
              </w:rPr>
            </w:pPr>
          </w:p>
          <w:p w14:paraId="50640D2C" w14:textId="77777777" w:rsidR="009B754E" w:rsidRDefault="009B754E" w:rsidP="00820C7B">
            <w:pPr>
              <w:rPr>
                <w:rFonts w:asciiTheme="minorHAnsi" w:hAnsiTheme="minorHAnsi"/>
                <w:sz w:val="22"/>
              </w:rPr>
            </w:pPr>
          </w:p>
          <w:p w14:paraId="0465E41A" w14:textId="77777777" w:rsidR="009B754E" w:rsidRDefault="009B754E" w:rsidP="00820C7B">
            <w:pPr>
              <w:rPr>
                <w:rFonts w:asciiTheme="minorHAnsi" w:hAnsiTheme="minorHAnsi"/>
                <w:sz w:val="22"/>
              </w:rPr>
            </w:pPr>
          </w:p>
          <w:p w14:paraId="31186007" w14:textId="77777777" w:rsidR="009B754E" w:rsidRDefault="009B754E" w:rsidP="00820C7B">
            <w:pPr>
              <w:rPr>
                <w:rFonts w:asciiTheme="minorHAnsi" w:hAnsiTheme="minorHAnsi"/>
                <w:sz w:val="22"/>
              </w:rPr>
            </w:pPr>
          </w:p>
          <w:p w14:paraId="35444337" w14:textId="77777777" w:rsidR="00C740E8" w:rsidRPr="00C740E8" w:rsidRDefault="00C740E8" w:rsidP="007F23A6">
            <w:pPr>
              <w:contextualSpacing/>
              <w:rPr>
                <w:rFonts w:asciiTheme="minorHAnsi" w:hAnsiTheme="minorHAnsi"/>
                <w:sz w:val="22"/>
              </w:rPr>
            </w:pPr>
          </w:p>
          <w:p w14:paraId="16D363F5" w14:textId="77777777" w:rsidR="004E73A3" w:rsidRPr="004E73A3" w:rsidRDefault="006A56CE" w:rsidP="004E73A3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lastRenderedPageBreak/>
              <w:t>General</w:t>
            </w:r>
          </w:p>
          <w:p w14:paraId="7E5CA102" w14:textId="364362FA" w:rsidR="009C396D" w:rsidRPr="009C396D" w:rsidRDefault="009C396D" w:rsidP="009C396D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 w:rsidRPr="009C396D">
              <w:rPr>
                <w:rFonts w:asciiTheme="minorHAnsi" w:hAnsiTheme="minorHAnsi"/>
                <w:sz w:val="22"/>
              </w:rPr>
              <w:t>To keep up to date with SIMS training.</w:t>
            </w:r>
          </w:p>
          <w:p w14:paraId="46AE72B7" w14:textId="77777777" w:rsidR="005A18BF" w:rsidRDefault="005A18BF" w:rsidP="002B7D3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To undertake exam invigilation, as required.</w:t>
            </w:r>
          </w:p>
          <w:p w14:paraId="2D739F9D" w14:textId="3000B3F8" w:rsidR="005A18BF" w:rsidRDefault="005A18BF" w:rsidP="002B7D3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To undertake lunchtime supervision as required.</w:t>
            </w:r>
          </w:p>
          <w:p w14:paraId="47BF084D" w14:textId="08A033B2" w:rsidR="00876CF1" w:rsidRDefault="00876CF1" w:rsidP="002B7D3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To actively support the vision, ethos and policies of the </w:t>
            </w:r>
            <w:proofErr w:type="gramStart"/>
            <w:r>
              <w:rPr>
                <w:rFonts w:asciiTheme="minorHAnsi" w:hAnsiTheme="minorHAnsi"/>
                <w:sz w:val="22"/>
              </w:rPr>
              <w:t>School</w:t>
            </w:r>
            <w:proofErr w:type="gramEnd"/>
            <w:r w:rsidR="00D17D91">
              <w:rPr>
                <w:rFonts w:asciiTheme="minorHAnsi" w:hAnsiTheme="minorHAnsi"/>
                <w:sz w:val="22"/>
              </w:rPr>
              <w:t>.</w:t>
            </w:r>
          </w:p>
          <w:p w14:paraId="06AE49A5" w14:textId="04EBF469" w:rsidR="00876CF1" w:rsidRDefault="00876CF1" w:rsidP="002B7D3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To promote and safeguard the welfare of children you </w:t>
            </w:r>
            <w:proofErr w:type="gramStart"/>
            <w:r>
              <w:rPr>
                <w:rFonts w:asciiTheme="minorHAnsi" w:hAnsiTheme="minorHAnsi"/>
                <w:sz w:val="22"/>
              </w:rPr>
              <w:t>come into contact with</w:t>
            </w:r>
            <w:proofErr w:type="gramEnd"/>
            <w:r w:rsidR="00D17D91">
              <w:rPr>
                <w:rFonts w:asciiTheme="minorHAnsi" w:hAnsiTheme="minorHAnsi"/>
                <w:sz w:val="22"/>
              </w:rPr>
              <w:t>.</w:t>
            </w:r>
          </w:p>
          <w:p w14:paraId="674BDFFC" w14:textId="77777777" w:rsidR="00B925B5" w:rsidRDefault="00B925B5" w:rsidP="002B7D3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 w:rsidRPr="00B925B5">
              <w:rPr>
                <w:rFonts w:asciiTheme="minorHAnsi" w:hAnsiTheme="minorHAnsi"/>
                <w:sz w:val="22"/>
              </w:rPr>
              <w:t>To carry out other duties as are required and as are commensurate with the grade of the post.</w:t>
            </w:r>
          </w:p>
          <w:p w14:paraId="7F9A20C7" w14:textId="11AADECF" w:rsidR="006A56CE" w:rsidRDefault="00685B77" w:rsidP="006A56C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/>
                <w:sz w:val="22"/>
              </w:rPr>
            </w:pPr>
            <w:r w:rsidRPr="00685B77">
              <w:rPr>
                <w:rFonts w:asciiTheme="minorHAnsi" w:hAnsiTheme="minorHAnsi"/>
                <w:sz w:val="22"/>
              </w:rPr>
              <w:t>This job description only contains the main duties relating to this post and does not describe in detail all the tasks required to carry them out.</w:t>
            </w:r>
          </w:p>
          <w:p w14:paraId="145F8AEF" w14:textId="77777777" w:rsidR="009C396D" w:rsidRPr="005B5B4B" w:rsidRDefault="009C396D" w:rsidP="009C396D">
            <w:pPr>
              <w:pStyle w:val="ListParagraph"/>
              <w:ind w:left="360"/>
              <w:rPr>
                <w:rFonts w:asciiTheme="minorHAnsi" w:hAnsiTheme="minorHAnsi"/>
                <w:sz w:val="22"/>
              </w:rPr>
            </w:pPr>
          </w:p>
          <w:p w14:paraId="56E87DCF" w14:textId="77777777" w:rsidR="006A56CE" w:rsidRPr="00BA4A0F" w:rsidRDefault="006A56CE" w:rsidP="006A56CE">
            <w:pPr>
              <w:rPr>
                <w:rFonts w:asciiTheme="minorHAnsi" w:hAnsiTheme="minorHAnsi"/>
                <w:b/>
                <w:sz w:val="22"/>
              </w:rPr>
            </w:pPr>
            <w:r w:rsidRPr="00BA4A0F">
              <w:rPr>
                <w:rFonts w:asciiTheme="minorHAnsi" w:hAnsiTheme="minorHAnsi"/>
                <w:b/>
                <w:sz w:val="22"/>
              </w:rPr>
              <w:t>Special Notes and Conditions</w:t>
            </w:r>
          </w:p>
          <w:p w14:paraId="302F506E" w14:textId="77777777" w:rsidR="00C7386C" w:rsidRDefault="006A56CE" w:rsidP="00C7386C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4A0F">
              <w:rPr>
                <w:rFonts w:asciiTheme="minorHAnsi" w:hAnsiTheme="minorHAnsi"/>
                <w:sz w:val="22"/>
              </w:rPr>
              <w:t xml:space="preserve">The nature of the work necessitates strict </w:t>
            </w:r>
            <w:proofErr w:type="gramStart"/>
            <w:r w:rsidRPr="00BA4A0F">
              <w:rPr>
                <w:rFonts w:asciiTheme="minorHAnsi" w:hAnsiTheme="minorHAnsi"/>
                <w:sz w:val="22"/>
              </w:rPr>
              <w:t>confidentiality,</w:t>
            </w:r>
            <w:proofErr w:type="gramEnd"/>
            <w:r w:rsidRPr="00BA4A0F">
              <w:rPr>
                <w:rFonts w:asciiTheme="minorHAnsi" w:hAnsiTheme="minorHAnsi"/>
                <w:sz w:val="22"/>
              </w:rPr>
              <w:t xml:space="preserve"> no information obtained during or after working hours should be discussed other than with relevant staff.</w:t>
            </w:r>
            <w:r w:rsidR="00C7386C" w:rsidRPr="00BA2FA7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  <w:r w:rsidR="00C7386C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  <w:r w:rsidR="00C7386C" w:rsidRPr="00BA2FA7">
              <w:rPr>
                <w:rFonts w:asciiTheme="minorHAnsi" w:eastAsiaTheme="minorHAnsi" w:hAnsiTheme="minorHAnsi"/>
                <w:sz w:val="22"/>
                <w:szCs w:val="22"/>
              </w:rPr>
              <w:t>Able to work flexible hours</w:t>
            </w:r>
            <w:r w:rsidR="00C7386C">
              <w:rPr>
                <w:rFonts w:asciiTheme="minorHAnsi" w:eastAsiaTheme="minorHAnsi" w:hAnsiTheme="minorHAnsi"/>
                <w:sz w:val="22"/>
                <w:szCs w:val="22"/>
              </w:rPr>
              <w:t xml:space="preserve">. </w:t>
            </w:r>
          </w:p>
          <w:p w14:paraId="222D6AD3" w14:textId="77777777" w:rsidR="005728E4" w:rsidRDefault="005728E4" w:rsidP="006A56CE">
            <w:pPr>
              <w:rPr>
                <w:rFonts w:asciiTheme="minorHAnsi" w:hAnsiTheme="minorHAnsi"/>
                <w:sz w:val="22"/>
              </w:rPr>
            </w:pPr>
          </w:p>
          <w:p w14:paraId="3DE31C02" w14:textId="77777777" w:rsidR="00BA2FA7" w:rsidRDefault="00BA2FA7" w:rsidP="006A56CE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BA2FA7">
              <w:rPr>
                <w:rFonts w:asciiTheme="minorHAnsi" w:hAnsiTheme="minorHAnsi"/>
                <w:i/>
                <w:sz w:val="22"/>
                <w:szCs w:val="22"/>
              </w:rPr>
              <w:t xml:space="preserve">This role profile is not exhaustive; it will be subject to periodic review and may be amended to meet the changing needs of the business. The post holder will be expected to participate in this </w:t>
            </w:r>
            <w:proofErr w:type="gramStart"/>
            <w:r w:rsidRPr="00BA2FA7">
              <w:rPr>
                <w:rFonts w:asciiTheme="minorHAnsi" w:hAnsiTheme="minorHAnsi"/>
                <w:i/>
                <w:sz w:val="22"/>
                <w:szCs w:val="22"/>
              </w:rPr>
              <w:t>process</w:t>
            </w:r>
            <w:proofErr w:type="gramEnd"/>
            <w:r w:rsidRPr="00BA2FA7">
              <w:rPr>
                <w:rFonts w:asciiTheme="minorHAnsi" w:hAnsiTheme="minorHAnsi"/>
                <w:i/>
                <w:sz w:val="22"/>
                <w:szCs w:val="22"/>
              </w:rPr>
              <w:t xml:space="preserve"> and Oldfield School would aim to reach agreement to the changes.</w:t>
            </w:r>
          </w:p>
          <w:p w14:paraId="4367D27B" w14:textId="77777777" w:rsidR="002B7D32" w:rsidRPr="00BA2FA7" w:rsidRDefault="002B7D32" w:rsidP="006A56CE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728E4" w:rsidRPr="00BA2FA7" w14:paraId="0D7B0AC2" w14:textId="77777777" w:rsidTr="1C4DC1A6">
        <w:tc>
          <w:tcPr>
            <w:tcW w:w="9242" w:type="dxa"/>
          </w:tcPr>
          <w:p w14:paraId="022475B8" w14:textId="46AFEF1A" w:rsidR="00F93215" w:rsidRPr="00BA2FA7" w:rsidRDefault="00F93215" w:rsidP="00F9321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A2FA7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Person Specification</w:t>
            </w:r>
          </w:p>
          <w:p w14:paraId="4BC4BDCE" w14:textId="77777777" w:rsidR="00F93215" w:rsidRPr="00BA2FA7" w:rsidRDefault="00F93215" w:rsidP="00F9321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A2FA7">
              <w:rPr>
                <w:rFonts w:asciiTheme="minorHAnsi" w:hAnsiTheme="minorHAnsi"/>
                <w:b/>
                <w:sz w:val="22"/>
                <w:szCs w:val="22"/>
              </w:rPr>
              <w:t>Essential / Desirable(D)</w:t>
            </w:r>
          </w:p>
          <w:p w14:paraId="55B256E3" w14:textId="77777777" w:rsidR="00F93215" w:rsidRPr="00BA2FA7" w:rsidRDefault="00F93215" w:rsidP="00F93215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5BC2525" w14:textId="77777777" w:rsidR="00F93215" w:rsidRPr="00BA2FA7" w:rsidRDefault="00F93215" w:rsidP="00F9321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A2FA7">
              <w:rPr>
                <w:rFonts w:asciiTheme="minorHAnsi" w:hAnsiTheme="minorHAnsi"/>
                <w:b/>
                <w:sz w:val="22"/>
                <w:szCs w:val="22"/>
              </w:rPr>
              <w:t>Qualifications</w:t>
            </w:r>
          </w:p>
          <w:p w14:paraId="6B0C01DA" w14:textId="1EBB679C" w:rsidR="00D17D91" w:rsidRDefault="00D17D91" w:rsidP="00F9321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</w:rPr>
              <w:t>GCSE maths and English Grade A-C or equivalent</w:t>
            </w:r>
          </w:p>
          <w:p w14:paraId="0DE9DEC0" w14:textId="77777777" w:rsidR="00F93215" w:rsidRPr="00BA2FA7" w:rsidRDefault="00F93215" w:rsidP="00F9321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Qualification in work linked with children and young people (D)</w:t>
            </w:r>
          </w:p>
          <w:p w14:paraId="60132B36" w14:textId="77777777" w:rsidR="00F93215" w:rsidRPr="00BA2FA7" w:rsidRDefault="00F93215" w:rsidP="00F9321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</w:p>
          <w:p w14:paraId="5A6DB10C" w14:textId="286AAC89" w:rsidR="00F93215" w:rsidRPr="00BA2FA7" w:rsidRDefault="005B5B4B" w:rsidP="00F93215">
            <w:pPr>
              <w:rPr>
                <w:rFonts w:asciiTheme="minorHAnsi" w:eastAsia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>Knowledge, e</w:t>
            </w:r>
            <w:r w:rsidR="00F93215" w:rsidRPr="00BA2FA7">
              <w:rPr>
                <w:rFonts w:asciiTheme="minorHAnsi" w:eastAsiaTheme="minorHAnsi" w:hAnsiTheme="minorHAnsi"/>
                <w:b/>
                <w:sz w:val="22"/>
                <w:szCs w:val="22"/>
              </w:rPr>
              <w:t>xperience</w:t>
            </w: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 xml:space="preserve"> and understanding</w:t>
            </w:r>
          </w:p>
          <w:p w14:paraId="0C35691E" w14:textId="1F6AD088" w:rsidR="00F93215" w:rsidRDefault="00D17D91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</w:rPr>
              <w:t xml:space="preserve">Demonstrable </w:t>
            </w:r>
            <w:r w:rsidR="005B5B4B">
              <w:rPr>
                <w:rFonts w:asciiTheme="minorHAnsi" w:eastAsiaTheme="minorHAnsi" w:hAnsiTheme="minorHAnsi"/>
                <w:sz w:val="22"/>
                <w:szCs w:val="22"/>
              </w:rPr>
              <w:t>experience of</w:t>
            </w:r>
            <w:r w:rsidR="00F93215">
              <w:rPr>
                <w:rFonts w:asciiTheme="minorHAnsi" w:eastAsiaTheme="minorHAnsi" w:hAnsiTheme="minorHAnsi"/>
                <w:sz w:val="22"/>
                <w:szCs w:val="22"/>
              </w:rPr>
              <w:t xml:space="preserve"> working in a</w:t>
            </w:r>
            <w:r>
              <w:rPr>
                <w:rFonts w:asciiTheme="minorHAnsi" w:eastAsiaTheme="minorHAnsi" w:hAnsiTheme="minorHAnsi"/>
                <w:sz w:val="22"/>
                <w:szCs w:val="22"/>
              </w:rPr>
              <w:t xml:space="preserve"> busy and varied</w:t>
            </w:r>
            <w:r w:rsidR="00F93215">
              <w:rPr>
                <w:rFonts w:asciiTheme="minorHAnsi" w:eastAsiaTheme="minorHAnsi" w:hAnsiTheme="minorHAnsi"/>
                <w:sz w:val="22"/>
                <w:szCs w:val="22"/>
              </w:rPr>
              <w:t xml:space="preserve"> administrative role</w:t>
            </w:r>
            <w:r w:rsidR="005B5B4B">
              <w:rPr>
                <w:rFonts w:asciiTheme="minorHAnsi" w:eastAsiaTheme="minorHAnsi" w:hAnsiTheme="minorHAnsi"/>
                <w:sz w:val="22"/>
                <w:szCs w:val="22"/>
              </w:rPr>
              <w:t>, ideally within a school.</w:t>
            </w:r>
            <w:r w:rsidR="00F93215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</w:p>
          <w:p w14:paraId="26A4E9E2" w14:textId="766A9834" w:rsidR="005B5B4B" w:rsidRPr="00BA2FA7" w:rsidRDefault="005B5B4B" w:rsidP="005B5B4B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</w:rPr>
              <w:t>Evidence of a</w:t>
            </w: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bility to analyse data</w:t>
            </w:r>
            <w:r w:rsidR="00165A57">
              <w:rPr>
                <w:rFonts w:asciiTheme="minorHAnsi" w:eastAsiaTheme="minorHAnsi" w:hAnsiTheme="minorHAnsi"/>
                <w:sz w:val="22"/>
                <w:szCs w:val="22"/>
              </w:rPr>
              <w:t>.</w:t>
            </w: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</w:p>
          <w:p w14:paraId="34D2B4EC" w14:textId="77777777" w:rsidR="00165A57" w:rsidRPr="00165A57" w:rsidRDefault="00165A57" w:rsidP="00165A57">
            <w:pPr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 xml:space="preserve">ICT competent </w:t>
            </w:r>
            <w:r>
              <w:rPr>
                <w:rFonts w:asciiTheme="minorHAnsi" w:eastAsiaTheme="minorHAnsi" w:hAnsiTheme="minorHAnsi"/>
                <w:sz w:val="22"/>
                <w:szCs w:val="22"/>
              </w:rPr>
              <w:t>in using databases, spread sheets and word</w:t>
            </w:r>
          </w:p>
          <w:p w14:paraId="4EE90500" w14:textId="5C71B03C" w:rsidR="00165A57" w:rsidRPr="00165A57" w:rsidRDefault="00165A57" w:rsidP="00165A57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 w:cs="Arial"/>
                <w:sz w:val="22"/>
                <w:szCs w:val="22"/>
              </w:rPr>
            </w:pPr>
            <w:r>
              <w:rPr>
                <w:rFonts w:asciiTheme="minorHAnsi" w:eastAsiaTheme="minorHAnsi" w:hAnsiTheme="minorHAnsi" w:cs="Arial"/>
                <w:sz w:val="22"/>
                <w:szCs w:val="22"/>
              </w:rPr>
              <w:t xml:space="preserve">Able to write succinct reports </w:t>
            </w:r>
            <w:proofErr w:type="gramStart"/>
            <w:r w:rsidRPr="0054523E">
              <w:rPr>
                <w:rFonts w:asciiTheme="minorHAnsi" w:eastAsiaTheme="minorHAnsi" w:hAnsiTheme="minorHAnsi" w:cs="Arial"/>
                <w:sz w:val="22"/>
                <w:szCs w:val="22"/>
              </w:rPr>
              <w:t>and</w:t>
            </w:r>
            <w:r>
              <w:rPr>
                <w:rFonts w:asciiTheme="minorHAnsi" w:eastAsiaTheme="minorHAnsi" w:hAnsiTheme="minorHAnsi" w:cs="Arial"/>
                <w:sz w:val="22"/>
                <w:szCs w:val="22"/>
              </w:rPr>
              <w:t xml:space="preserve"> also</w:t>
            </w:r>
            <w:proofErr w:type="gramEnd"/>
            <w:r>
              <w:rPr>
                <w:rFonts w:asciiTheme="minorHAnsi" w:eastAsiaTheme="minorHAnsi" w:hAnsiTheme="minorHAnsi" w:cs="Arial"/>
                <w:sz w:val="22"/>
                <w:szCs w:val="22"/>
              </w:rPr>
              <w:t xml:space="preserve"> analyse information efficiently. </w:t>
            </w:r>
          </w:p>
          <w:p w14:paraId="3D2E11EB" w14:textId="2BB5B40A" w:rsidR="00F93215" w:rsidRPr="00BA2FA7" w:rsidRDefault="00F93215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Demonstrate an understanding of issues that may affect a student’s ability to attend school</w:t>
            </w:r>
            <w:r w:rsidR="00D17D91">
              <w:rPr>
                <w:rFonts w:asciiTheme="minorHAnsi" w:eastAsiaTheme="minorHAnsi" w:hAnsiTheme="minorHAnsi"/>
                <w:sz w:val="22"/>
                <w:szCs w:val="22"/>
              </w:rPr>
              <w:t>.</w:t>
            </w: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 xml:space="preserve"> </w:t>
            </w:r>
          </w:p>
          <w:p w14:paraId="2B72482D" w14:textId="74C8C111" w:rsidR="00F93215" w:rsidRPr="00BA2FA7" w:rsidRDefault="00F93215" w:rsidP="00F93215">
            <w:pPr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Demonstrate an understanding of issues linked to confidentiality</w:t>
            </w:r>
            <w:r w:rsidR="00D17D91">
              <w:rPr>
                <w:rFonts w:asciiTheme="minorHAnsi" w:eastAsiaTheme="minorHAnsi" w:hAnsiTheme="minorHAnsi"/>
                <w:sz w:val="22"/>
                <w:szCs w:val="22"/>
              </w:rPr>
              <w:t>.</w:t>
            </w:r>
          </w:p>
          <w:p w14:paraId="5A47BE16" w14:textId="77777777" w:rsidR="00F93215" w:rsidRPr="00BA2FA7" w:rsidRDefault="00F93215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Work within an education/social care setting (D)</w:t>
            </w:r>
          </w:p>
          <w:p w14:paraId="752A4D9F" w14:textId="1F69D2AC" w:rsidR="00F93215" w:rsidRPr="00BA2FA7" w:rsidRDefault="00F93215" w:rsidP="00F93215">
            <w:pPr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Previous work with young people and families (D)</w:t>
            </w:r>
          </w:p>
          <w:p w14:paraId="17A3F78E" w14:textId="77777777" w:rsidR="00F93215" w:rsidRPr="00BA2FA7" w:rsidRDefault="00F93215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Demonstrate a knowledge of attendance regulations (D)</w:t>
            </w:r>
          </w:p>
          <w:p w14:paraId="085CD024" w14:textId="77777777" w:rsidR="00F93215" w:rsidRPr="00BA2FA7" w:rsidRDefault="00F93215" w:rsidP="00F93215">
            <w:pPr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Demonstrate an awareness of child protection issues (D)</w:t>
            </w:r>
          </w:p>
          <w:p w14:paraId="417D1536" w14:textId="225C1652" w:rsidR="00165A57" w:rsidRDefault="00165A57" w:rsidP="00165A57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 w:cs="Arial"/>
                <w:sz w:val="22"/>
                <w:szCs w:val="22"/>
              </w:rPr>
            </w:pPr>
          </w:p>
          <w:p w14:paraId="7A9F55C2" w14:textId="77777777" w:rsidR="00F93215" w:rsidRPr="00BA2FA7" w:rsidRDefault="00F93215" w:rsidP="00F93215">
            <w:pPr>
              <w:rPr>
                <w:rFonts w:asciiTheme="minorHAnsi" w:eastAsiaTheme="minorHAnsi" w:hAnsiTheme="minorHAnsi"/>
                <w:b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b/>
                <w:sz w:val="22"/>
                <w:szCs w:val="22"/>
              </w:rPr>
              <w:t>Personal qualities</w:t>
            </w:r>
          </w:p>
          <w:p w14:paraId="0A63A472" w14:textId="77777777" w:rsidR="00165A57" w:rsidRDefault="00165A57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 w:cs="Arial"/>
                <w:sz w:val="22"/>
                <w:szCs w:val="22"/>
              </w:rPr>
            </w:pPr>
            <w:r>
              <w:rPr>
                <w:rFonts w:asciiTheme="minorHAnsi" w:eastAsiaTheme="minorHAnsi" w:hAnsiTheme="minorHAnsi" w:cs="Arial"/>
                <w:sz w:val="22"/>
                <w:szCs w:val="22"/>
              </w:rPr>
              <w:t xml:space="preserve">Very strong </w:t>
            </w:r>
            <w:r w:rsidRPr="0054523E">
              <w:rPr>
                <w:rFonts w:asciiTheme="minorHAnsi" w:eastAsiaTheme="minorHAnsi" w:hAnsiTheme="minorHAnsi" w:cs="Arial"/>
                <w:sz w:val="22"/>
                <w:szCs w:val="22"/>
              </w:rPr>
              <w:t>verbal and non-verbal communication skills, especially listening and counselling</w:t>
            </w:r>
            <w:r>
              <w:rPr>
                <w:rFonts w:asciiTheme="minorHAnsi" w:eastAsiaTheme="minorHAnsi" w:hAnsiTheme="minorHAnsi" w:cs="Arial"/>
                <w:sz w:val="22"/>
                <w:szCs w:val="22"/>
              </w:rPr>
              <w:t>.</w:t>
            </w:r>
          </w:p>
          <w:p w14:paraId="05ED381A" w14:textId="2BA86655" w:rsidR="00F93215" w:rsidRDefault="00F93215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</w:rPr>
              <w:t>Strong administrative and organisational skills</w:t>
            </w:r>
          </w:p>
          <w:p w14:paraId="4DA9F554" w14:textId="60D41A41" w:rsidR="00F93215" w:rsidRDefault="193A2021" w:rsidP="1C4DC1A6">
            <w:pPr>
              <w:spacing w:before="100" w:beforeAutospacing="1" w:after="100" w:afterAutospacing="1"/>
              <w:contextualSpacing/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1C4DC1A6">
              <w:rPr>
                <w:rFonts w:asciiTheme="minorHAnsi" w:eastAsiaTheme="minorEastAsia" w:hAnsiTheme="minorHAnsi"/>
                <w:sz w:val="22"/>
                <w:szCs w:val="22"/>
              </w:rPr>
              <w:t xml:space="preserve">Enthusiasm with a positive </w:t>
            </w:r>
            <w:r w:rsidR="5DDA9395" w:rsidRPr="1C4DC1A6">
              <w:rPr>
                <w:rFonts w:asciiTheme="minorHAnsi" w:eastAsiaTheme="minorEastAsia" w:hAnsiTheme="minorHAnsi"/>
                <w:sz w:val="22"/>
                <w:szCs w:val="22"/>
              </w:rPr>
              <w:t>can-do</w:t>
            </w:r>
            <w:r w:rsidRPr="1C4DC1A6">
              <w:rPr>
                <w:rFonts w:asciiTheme="minorHAnsi" w:eastAsiaTheme="minorEastAsia" w:hAnsiTheme="minorHAnsi"/>
                <w:sz w:val="22"/>
                <w:szCs w:val="22"/>
              </w:rPr>
              <w:t xml:space="preserve"> attitude</w:t>
            </w:r>
          </w:p>
          <w:p w14:paraId="0CDBB50E" w14:textId="77777777" w:rsidR="005B5B4B" w:rsidRDefault="005B5B4B" w:rsidP="005B5B4B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 xml:space="preserve">Ability to communicate effectively with children and adults at all levels </w:t>
            </w:r>
          </w:p>
          <w:p w14:paraId="5F5A6985" w14:textId="77777777" w:rsidR="005B5B4B" w:rsidRDefault="005B5B4B" w:rsidP="005B5B4B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BA2FA7">
              <w:rPr>
                <w:rFonts w:asciiTheme="minorHAnsi" w:eastAsiaTheme="minorHAnsi" w:hAnsiTheme="minorHAnsi"/>
                <w:sz w:val="22"/>
                <w:szCs w:val="22"/>
              </w:rPr>
              <w:t>Demonstrate an understanding of working as part of a team</w:t>
            </w:r>
          </w:p>
          <w:p w14:paraId="2C5F2B63" w14:textId="5A1046DC" w:rsidR="00882079" w:rsidRPr="00BA2FA7" w:rsidRDefault="00882079" w:rsidP="005B5B4B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cs="Arial"/>
                <w:sz w:val="22"/>
                <w:szCs w:val="22"/>
              </w:rPr>
              <w:t>Attention to detail</w:t>
            </w:r>
          </w:p>
          <w:p w14:paraId="50025D6F" w14:textId="77777777" w:rsidR="00F93215" w:rsidRDefault="00F93215" w:rsidP="00F93215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</w:p>
          <w:p w14:paraId="740C0DD1" w14:textId="1DDC1F40" w:rsidR="00BA2FA7" w:rsidRPr="00BA2FA7" w:rsidRDefault="00BA2FA7" w:rsidP="00BA2FA7">
            <w:pPr>
              <w:spacing w:before="100" w:beforeAutospacing="1" w:after="100" w:afterAutospacing="1"/>
              <w:contextualSpacing/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</w:tr>
    </w:tbl>
    <w:p w14:paraId="44586375" w14:textId="77777777" w:rsidR="006A56CE" w:rsidRPr="00BA2FA7" w:rsidRDefault="006A56CE" w:rsidP="006A56CE">
      <w:pPr>
        <w:rPr>
          <w:rFonts w:asciiTheme="minorHAnsi" w:hAnsiTheme="minorHAnsi"/>
          <w:sz w:val="22"/>
          <w:szCs w:val="22"/>
        </w:rPr>
      </w:pPr>
    </w:p>
    <w:sectPr w:rsidR="006A56CE" w:rsidRPr="00BA2FA7"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93EF" w14:textId="77777777" w:rsidR="005C5F33" w:rsidRDefault="005C5F33" w:rsidP="00BA2FA7">
      <w:r>
        <w:separator/>
      </w:r>
    </w:p>
  </w:endnote>
  <w:endnote w:type="continuationSeparator" w:id="0">
    <w:p w14:paraId="3B57787D" w14:textId="77777777" w:rsidR="005C5F33" w:rsidRDefault="005C5F33" w:rsidP="00BA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BC98" w14:textId="77777777" w:rsidR="00D17D91" w:rsidRDefault="00D17D91" w:rsidP="00BA2F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A3E3EA" w14:textId="77777777" w:rsidR="00D17D91" w:rsidRDefault="00D17D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49FE" w14:textId="40D5AC95" w:rsidR="00D17D91" w:rsidRPr="00C7386C" w:rsidRDefault="00D17D91" w:rsidP="00BA2FA7">
    <w:pPr>
      <w:pStyle w:val="Footer"/>
      <w:framePr w:wrap="around" w:vAnchor="text" w:hAnchor="margin" w:xAlign="center" w:y="1"/>
      <w:rPr>
        <w:rStyle w:val="PageNumber"/>
        <w:rFonts w:asciiTheme="minorHAnsi" w:hAnsiTheme="minorHAnsi"/>
      </w:rPr>
    </w:pPr>
    <w:r w:rsidRPr="00C7386C">
      <w:rPr>
        <w:rStyle w:val="PageNumber"/>
        <w:rFonts w:asciiTheme="minorHAnsi" w:hAnsiTheme="minorHAnsi"/>
      </w:rPr>
      <w:fldChar w:fldCharType="begin"/>
    </w:r>
    <w:r w:rsidRPr="00C7386C">
      <w:rPr>
        <w:rStyle w:val="PageNumber"/>
        <w:rFonts w:asciiTheme="minorHAnsi" w:hAnsiTheme="minorHAnsi"/>
      </w:rPr>
      <w:instrText xml:space="preserve">PAGE  </w:instrText>
    </w:r>
    <w:r w:rsidRPr="00C7386C">
      <w:rPr>
        <w:rStyle w:val="PageNumber"/>
        <w:rFonts w:asciiTheme="minorHAnsi" w:hAnsiTheme="minorHAnsi"/>
      </w:rPr>
      <w:fldChar w:fldCharType="separate"/>
    </w:r>
    <w:r w:rsidR="00003895">
      <w:rPr>
        <w:rStyle w:val="PageNumber"/>
        <w:rFonts w:asciiTheme="minorHAnsi" w:hAnsiTheme="minorHAnsi"/>
        <w:noProof/>
      </w:rPr>
      <w:t>2</w:t>
    </w:r>
    <w:r w:rsidRPr="00C7386C">
      <w:rPr>
        <w:rStyle w:val="PageNumber"/>
        <w:rFonts w:asciiTheme="minorHAnsi" w:hAnsiTheme="minorHAnsi"/>
      </w:rPr>
      <w:fldChar w:fldCharType="end"/>
    </w:r>
  </w:p>
  <w:p w14:paraId="3B935C28" w14:textId="27A34E0E" w:rsidR="00D17D91" w:rsidRDefault="1C4DC1A6" w:rsidP="1C4DC1A6">
    <w:pPr>
      <w:pStyle w:val="Footer"/>
      <w:rPr>
        <w:rFonts w:asciiTheme="minorHAnsi" w:hAnsiTheme="minorHAnsi"/>
        <w:sz w:val="18"/>
        <w:szCs w:val="18"/>
      </w:rPr>
    </w:pPr>
    <w:r w:rsidRPr="1C4DC1A6">
      <w:rPr>
        <w:rFonts w:asciiTheme="minorHAnsi" w:hAnsiTheme="minorHAnsi"/>
        <w:sz w:val="18"/>
        <w:szCs w:val="18"/>
      </w:rPr>
      <w:t>September 202</w:t>
    </w:r>
    <w:r w:rsidR="009B754E">
      <w:rPr>
        <w:rFonts w:asciiTheme="minorHAnsi" w:hAnsiTheme="minorHAnsi"/>
        <w:sz w:val="18"/>
        <w:szCs w:val="18"/>
      </w:rPr>
      <w:t>6</w:t>
    </w:r>
  </w:p>
  <w:p w14:paraId="06C91B42" w14:textId="77777777" w:rsidR="009B754E" w:rsidRPr="00C518C9" w:rsidRDefault="009B754E" w:rsidP="1C4DC1A6">
    <w:pPr>
      <w:pStyle w:val="Footer"/>
      <w:rPr>
        <w:rFonts w:asciiTheme="minorHAnsi" w:hAnsi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369B5" w14:textId="77777777" w:rsidR="005C5F33" w:rsidRDefault="005C5F33" w:rsidP="00BA2FA7">
      <w:r>
        <w:separator/>
      </w:r>
    </w:p>
  </w:footnote>
  <w:footnote w:type="continuationSeparator" w:id="0">
    <w:p w14:paraId="78D85CD2" w14:textId="77777777" w:rsidR="005C5F33" w:rsidRDefault="005C5F33" w:rsidP="00BA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7EBB"/>
    <w:multiLevelType w:val="hybridMultilevel"/>
    <w:tmpl w:val="4AF27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72FDC"/>
    <w:multiLevelType w:val="hybridMultilevel"/>
    <w:tmpl w:val="B28C466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1A4A4B"/>
    <w:multiLevelType w:val="hybridMultilevel"/>
    <w:tmpl w:val="C17415C0"/>
    <w:lvl w:ilvl="0" w:tplc="EF065C2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Apple Chancery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E215D"/>
    <w:multiLevelType w:val="hybridMultilevel"/>
    <w:tmpl w:val="192AD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356B1"/>
    <w:multiLevelType w:val="multilevel"/>
    <w:tmpl w:val="2DFC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E0BE9"/>
    <w:multiLevelType w:val="hybridMultilevel"/>
    <w:tmpl w:val="4B58E6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0A03FA"/>
    <w:multiLevelType w:val="hybridMultilevel"/>
    <w:tmpl w:val="5FA47D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F93300"/>
    <w:multiLevelType w:val="hybridMultilevel"/>
    <w:tmpl w:val="8D1E5870"/>
    <w:lvl w:ilvl="0" w:tplc="6E4AA6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A543D"/>
    <w:multiLevelType w:val="multilevel"/>
    <w:tmpl w:val="D0AE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84035F"/>
    <w:multiLevelType w:val="hybridMultilevel"/>
    <w:tmpl w:val="2A22E98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884BBA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D75B10"/>
    <w:multiLevelType w:val="hybridMultilevel"/>
    <w:tmpl w:val="B66AAC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B9626A"/>
    <w:multiLevelType w:val="hybridMultilevel"/>
    <w:tmpl w:val="A97A29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496A3E"/>
    <w:multiLevelType w:val="hybridMultilevel"/>
    <w:tmpl w:val="3B102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151BDF"/>
    <w:multiLevelType w:val="hybridMultilevel"/>
    <w:tmpl w:val="02CA3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033CD"/>
    <w:multiLevelType w:val="hybridMultilevel"/>
    <w:tmpl w:val="51B05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062BD"/>
    <w:multiLevelType w:val="hybridMultilevel"/>
    <w:tmpl w:val="51BACD8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24517B"/>
    <w:multiLevelType w:val="hybridMultilevel"/>
    <w:tmpl w:val="63AA01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AD5790"/>
    <w:multiLevelType w:val="multilevel"/>
    <w:tmpl w:val="0784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254B2F"/>
    <w:multiLevelType w:val="hybridMultilevel"/>
    <w:tmpl w:val="6122DC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932FD1"/>
    <w:multiLevelType w:val="hybridMultilevel"/>
    <w:tmpl w:val="43404E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734CB7"/>
    <w:multiLevelType w:val="hybridMultilevel"/>
    <w:tmpl w:val="B9D8091A"/>
    <w:lvl w:ilvl="0" w:tplc="9E884B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980952"/>
    <w:multiLevelType w:val="hybridMultilevel"/>
    <w:tmpl w:val="6122DC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B50B5B"/>
    <w:multiLevelType w:val="hybridMultilevel"/>
    <w:tmpl w:val="A97A29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18460E"/>
    <w:multiLevelType w:val="hybridMultilevel"/>
    <w:tmpl w:val="84369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90051"/>
    <w:multiLevelType w:val="hybridMultilevel"/>
    <w:tmpl w:val="AC44550E"/>
    <w:lvl w:ilvl="0" w:tplc="6E4AA6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55448"/>
    <w:multiLevelType w:val="hybridMultilevel"/>
    <w:tmpl w:val="279845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4B1BDC"/>
    <w:multiLevelType w:val="multilevel"/>
    <w:tmpl w:val="01CA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F7622B"/>
    <w:multiLevelType w:val="hybridMultilevel"/>
    <w:tmpl w:val="AC44550E"/>
    <w:lvl w:ilvl="0" w:tplc="6E4AA6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13FED"/>
    <w:multiLevelType w:val="hybridMultilevel"/>
    <w:tmpl w:val="B06234D6"/>
    <w:lvl w:ilvl="0" w:tplc="6E4AA6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E23262"/>
    <w:multiLevelType w:val="hybridMultilevel"/>
    <w:tmpl w:val="4B3A475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B56F3E"/>
    <w:multiLevelType w:val="hybridMultilevel"/>
    <w:tmpl w:val="EE9682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AA530C"/>
    <w:multiLevelType w:val="hybridMultilevel"/>
    <w:tmpl w:val="72D60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544D40"/>
    <w:multiLevelType w:val="hybridMultilevel"/>
    <w:tmpl w:val="B7469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52803"/>
    <w:multiLevelType w:val="hybridMultilevel"/>
    <w:tmpl w:val="90EEA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303C65"/>
    <w:multiLevelType w:val="multilevel"/>
    <w:tmpl w:val="4900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55FCC"/>
    <w:multiLevelType w:val="hybridMultilevel"/>
    <w:tmpl w:val="A40A7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63D96"/>
    <w:multiLevelType w:val="hybridMultilevel"/>
    <w:tmpl w:val="CBA653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45546"/>
    <w:multiLevelType w:val="hybridMultilevel"/>
    <w:tmpl w:val="6F50D7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A57F0A"/>
    <w:multiLevelType w:val="hybridMultilevel"/>
    <w:tmpl w:val="0C6E2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6816656">
    <w:abstractNumId w:val="38"/>
  </w:num>
  <w:num w:numId="2" w16cid:durableId="1133446867">
    <w:abstractNumId w:val="31"/>
  </w:num>
  <w:num w:numId="3" w16cid:durableId="1396009210">
    <w:abstractNumId w:val="12"/>
  </w:num>
  <w:num w:numId="4" w16cid:durableId="683170448">
    <w:abstractNumId w:val="9"/>
  </w:num>
  <w:num w:numId="5" w16cid:durableId="402072321">
    <w:abstractNumId w:val="20"/>
  </w:num>
  <w:num w:numId="6" w16cid:durableId="1523477066">
    <w:abstractNumId w:val="16"/>
  </w:num>
  <w:num w:numId="7" w16cid:durableId="1069574406">
    <w:abstractNumId w:val="1"/>
  </w:num>
  <w:num w:numId="8" w16cid:durableId="670909902">
    <w:abstractNumId w:val="15"/>
  </w:num>
  <w:num w:numId="9" w16cid:durableId="1761290564">
    <w:abstractNumId w:val="6"/>
  </w:num>
  <w:num w:numId="10" w16cid:durableId="1793673568">
    <w:abstractNumId w:val="10"/>
  </w:num>
  <w:num w:numId="11" w16cid:durableId="1088238127">
    <w:abstractNumId w:val="37"/>
  </w:num>
  <w:num w:numId="12" w16cid:durableId="1406106481">
    <w:abstractNumId w:val="0"/>
  </w:num>
  <w:num w:numId="13" w16cid:durableId="2054840494">
    <w:abstractNumId w:val="35"/>
  </w:num>
  <w:num w:numId="14" w16cid:durableId="2006778917">
    <w:abstractNumId w:val="25"/>
  </w:num>
  <w:num w:numId="15" w16cid:durableId="818620567">
    <w:abstractNumId w:val="21"/>
  </w:num>
  <w:num w:numId="16" w16cid:durableId="252202855">
    <w:abstractNumId w:val="32"/>
  </w:num>
  <w:num w:numId="17" w16cid:durableId="1391616082">
    <w:abstractNumId w:val="36"/>
  </w:num>
  <w:num w:numId="18" w16cid:durableId="397097308">
    <w:abstractNumId w:val="30"/>
  </w:num>
  <w:num w:numId="19" w16cid:durableId="1686859378">
    <w:abstractNumId w:val="5"/>
  </w:num>
  <w:num w:numId="20" w16cid:durableId="191773695">
    <w:abstractNumId w:val="29"/>
  </w:num>
  <w:num w:numId="21" w16cid:durableId="595600811">
    <w:abstractNumId w:val="19"/>
  </w:num>
  <w:num w:numId="22" w16cid:durableId="1798523611">
    <w:abstractNumId w:val="28"/>
  </w:num>
  <w:num w:numId="23" w16cid:durableId="453524721">
    <w:abstractNumId w:val="7"/>
  </w:num>
  <w:num w:numId="24" w16cid:durableId="319694425">
    <w:abstractNumId w:val="24"/>
  </w:num>
  <w:num w:numId="25" w16cid:durableId="792867571">
    <w:abstractNumId w:val="27"/>
  </w:num>
  <w:num w:numId="26" w16cid:durableId="1771582230">
    <w:abstractNumId w:val="18"/>
  </w:num>
  <w:num w:numId="27" w16cid:durableId="1105492723">
    <w:abstractNumId w:val="33"/>
  </w:num>
  <w:num w:numId="28" w16cid:durableId="1144275725">
    <w:abstractNumId w:val="11"/>
  </w:num>
  <w:num w:numId="29" w16cid:durableId="1788308337">
    <w:abstractNumId w:val="4"/>
  </w:num>
  <w:num w:numId="30" w16cid:durableId="1326518084">
    <w:abstractNumId w:val="26"/>
  </w:num>
  <w:num w:numId="31" w16cid:durableId="1173298549">
    <w:abstractNumId w:val="8"/>
  </w:num>
  <w:num w:numId="32" w16cid:durableId="574625891">
    <w:abstractNumId w:val="17"/>
  </w:num>
  <w:num w:numId="33" w16cid:durableId="1138494235">
    <w:abstractNumId w:val="34"/>
  </w:num>
  <w:num w:numId="34" w16cid:durableId="1507861199">
    <w:abstractNumId w:val="2"/>
  </w:num>
  <w:num w:numId="35" w16cid:durableId="411858082">
    <w:abstractNumId w:val="14"/>
  </w:num>
  <w:num w:numId="36" w16cid:durableId="1299140303">
    <w:abstractNumId w:val="3"/>
  </w:num>
  <w:num w:numId="37" w16cid:durableId="260575006">
    <w:abstractNumId w:val="22"/>
  </w:num>
  <w:num w:numId="38" w16cid:durableId="1850484817">
    <w:abstractNumId w:val="13"/>
  </w:num>
  <w:num w:numId="39" w16cid:durableId="17439842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6CE"/>
    <w:rsid w:val="00003895"/>
    <w:rsid w:val="000E50A9"/>
    <w:rsid w:val="00165A57"/>
    <w:rsid w:val="001959C9"/>
    <w:rsid w:val="00195A74"/>
    <w:rsid w:val="001A417A"/>
    <w:rsid w:val="001B6B82"/>
    <w:rsid w:val="001C5EBC"/>
    <w:rsid w:val="001F6FA2"/>
    <w:rsid w:val="00203393"/>
    <w:rsid w:val="00247689"/>
    <w:rsid w:val="0027114D"/>
    <w:rsid w:val="0027354F"/>
    <w:rsid w:val="002A1160"/>
    <w:rsid w:val="002B7D32"/>
    <w:rsid w:val="00321EDF"/>
    <w:rsid w:val="00324B08"/>
    <w:rsid w:val="0033070E"/>
    <w:rsid w:val="00332CC7"/>
    <w:rsid w:val="00334118"/>
    <w:rsid w:val="003E3C67"/>
    <w:rsid w:val="004163E8"/>
    <w:rsid w:val="004639EA"/>
    <w:rsid w:val="00471AE1"/>
    <w:rsid w:val="004A0260"/>
    <w:rsid w:val="004A2841"/>
    <w:rsid w:val="004D6687"/>
    <w:rsid w:val="004E73A3"/>
    <w:rsid w:val="00544797"/>
    <w:rsid w:val="00565768"/>
    <w:rsid w:val="005728E4"/>
    <w:rsid w:val="00584E04"/>
    <w:rsid w:val="005A18BF"/>
    <w:rsid w:val="005B5B4B"/>
    <w:rsid w:val="005C5F33"/>
    <w:rsid w:val="005D332B"/>
    <w:rsid w:val="005F666D"/>
    <w:rsid w:val="00624471"/>
    <w:rsid w:val="00652CBD"/>
    <w:rsid w:val="00666DC0"/>
    <w:rsid w:val="00667DC6"/>
    <w:rsid w:val="00685B77"/>
    <w:rsid w:val="006A56CE"/>
    <w:rsid w:val="0077012C"/>
    <w:rsid w:val="0078047A"/>
    <w:rsid w:val="007D6578"/>
    <w:rsid w:val="007F23A6"/>
    <w:rsid w:val="00817DD2"/>
    <w:rsid w:val="00820C7B"/>
    <w:rsid w:val="00836B97"/>
    <w:rsid w:val="00876CF1"/>
    <w:rsid w:val="00881D13"/>
    <w:rsid w:val="00882079"/>
    <w:rsid w:val="00887487"/>
    <w:rsid w:val="008A53B1"/>
    <w:rsid w:val="008B4A87"/>
    <w:rsid w:val="008C1E9F"/>
    <w:rsid w:val="008E0BBD"/>
    <w:rsid w:val="008F1D2B"/>
    <w:rsid w:val="008F7013"/>
    <w:rsid w:val="00903D75"/>
    <w:rsid w:val="00916210"/>
    <w:rsid w:val="00997A92"/>
    <w:rsid w:val="009B754E"/>
    <w:rsid w:val="009C396D"/>
    <w:rsid w:val="00A06B97"/>
    <w:rsid w:val="00A117CF"/>
    <w:rsid w:val="00A13F7E"/>
    <w:rsid w:val="00A624B2"/>
    <w:rsid w:val="00A6531A"/>
    <w:rsid w:val="00A7085C"/>
    <w:rsid w:val="00A83D56"/>
    <w:rsid w:val="00A94E4E"/>
    <w:rsid w:val="00A97BB4"/>
    <w:rsid w:val="00AF3F2F"/>
    <w:rsid w:val="00AF75E9"/>
    <w:rsid w:val="00B00233"/>
    <w:rsid w:val="00B3089B"/>
    <w:rsid w:val="00B504BE"/>
    <w:rsid w:val="00B91F24"/>
    <w:rsid w:val="00B925B5"/>
    <w:rsid w:val="00BA1596"/>
    <w:rsid w:val="00BA2FA7"/>
    <w:rsid w:val="00BA4A0F"/>
    <w:rsid w:val="00BB635B"/>
    <w:rsid w:val="00BF0202"/>
    <w:rsid w:val="00C2524D"/>
    <w:rsid w:val="00C518C9"/>
    <w:rsid w:val="00C61A62"/>
    <w:rsid w:val="00C7386C"/>
    <w:rsid w:val="00C740E8"/>
    <w:rsid w:val="00CD13D9"/>
    <w:rsid w:val="00D15478"/>
    <w:rsid w:val="00D17D91"/>
    <w:rsid w:val="00D5068D"/>
    <w:rsid w:val="00D51516"/>
    <w:rsid w:val="00DB27D7"/>
    <w:rsid w:val="00DE5470"/>
    <w:rsid w:val="00DF310D"/>
    <w:rsid w:val="00E23523"/>
    <w:rsid w:val="00E34B73"/>
    <w:rsid w:val="00E62D42"/>
    <w:rsid w:val="00E730E2"/>
    <w:rsid w:val="00E77FAA"/>
    <w:rsid w:val="00EB5603"/>
    <w:rsid w:val="00EC527F"/>
    <w:rsid w:val="00ED6C04"/>
    <w:rsid w:val="00F174FC"/>
    <w:rsid w:val="00F93215"/>
    <w:rsid w:val="08013911"/>
    <w:rsid w:val="193A2021"/>
    <w:rsid w:val="1C4DC1A6"/>
    <w:rsid w:val="1EDFF6F1"/>
    <w:rsid w:val="22FDEF93"/>
    <w:rsid w:val="2B4F1328"/>
    <w:rsid w:val="3B89A59B"/>
    <w:rsid w:val="4014C2DA"/>
    <w:rsid w:val="460B4F47"/>
    <w:rsid w:val="5D3DAD28"/>
    <w:rsid w:val="5DDA9395"/>
    <w:rsid w:val="71948B5D"/>
    <w:rsid w:val="74D10A13"/>
    <w:rsid w:val="7F34C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6ADA2E"/>
  <w15:docId w15:val="{E20BA07E-EE59-42D1-8491-4362192C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6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C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5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56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A2F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FA7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A2FA7"/>
  </w:style>
  <w:style w:type="paragraph" w:styleId="Header">
    <w:name w:val="header"/>
    <w:basedOn w:val="Normal"/>
    <w:link w:val="HeaderChar"/>
    <w:uiPriority w:val="99"/>
    <w:unhideWhenUsed/>
    <w:rsid w:val="00C738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86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506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6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68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6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68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1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3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1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0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6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1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5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05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06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0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5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9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1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9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7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6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7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0493a294bc2408cb2b6e30c268e68c1 xmlns="93109948-ba74-4e65-b0bd-1cb8faee3a7f">
      <Terms xmlns="http://schemas.microsoft.com/office/infopath/2007/PartnerControls"/>
    </c0493a294bc2408cb2b6e30c268e68c1>
    <TaxCatchAll xmlns="93109948-ba74-4e65-b0bd-1cb8faee3a7f" xsi:nil="true"/>
    <Expirydate xmlns="0d58bedf-84e9-4dc8-a8cd-d791c7f25f12" xsi:nil="true"/>
    <lcf76f155ced4ddcb4097134ff3c332f xmlns="0d58bedf-84e9-4dc8-a8cd-d791c7f25f12">
      <Terms xmlns="http://schemas.microsoft.com/office/infopath/2007/PartnerControls"/>
    </lcf76f155ced4ddcb4097134ff3c332f>
    <Status xmlns="0d58bedf-84e9-4dc8-a8cd-d791c7f25f12" xsi:nil="true"/>
    <ExpiryDate0 xmlns="0d58bedf-84e9-4dc8-a8cd-d791c7f25f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50FCD338CDB43BFB6C0B91F37832F" ma:contentTypeVersion="26" ma:contentTypeDescription="Create a new document." ma:contentTypeScope="" ma:versionID="112cea886fd61460432ab438f3fa6248">
  <xsd:schema xmlns:xsd="http://www.w3.org/2001/XMLSchema" xmlns:xs="http://www.w3.org/2001/XMLSchema" xmlns:p="http://schemas.microsoft.com/office/2006/metadata/properties" xmlns:ns2="93109948-ba74-4e65-b0bd-1cb8faee3a7f" xmlns:ns3="0d58bedf-84e9-4dc8-a8cd-d791c7f25f12" targetNamespace="http://schemas.microsoft.com/office/2006/metadata/properties" ma:root="true" ma:fieldsID="415e238cc70717817eae067ded6a4138" ns2:_="" ns3:_="">
    <xsd:import namespace="93109948-ba74-4e65-b0bd-1cb8faee3a7f"/>
    <xsd:import namespace="0d58bedf-84e9-4dc8-a8cd-d791c7f25f12"/>
    <xsd:element name="properties">
      <xsd:complexType>
        <xsd:sequence>
          <xsd:element name="documentManagement">
            <xsd:complexType>
              <xsd:all>
                <xsd:element ref="ns2:c0493a294bc2408cb2b6e30c268e68c1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Expirydate" minOccurs="0"/>
                <xsd:element ref="ns3:MediaLengthInSecond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ExpiryDate0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09948-ba74-4e65-b0bd-1cb8faee3a7f" elementFormDefault="qualified">
    <xsd:import namespace="http://schemas.microsoft.com/office/2006/documentManagement/types"/>
    <xsd:import namespace="http://schemas.microsoft.com/office/infopath/2007/PartnerControls"/>
    <xsd:element name="c0493a294bc2408cb2b6e30c268e68c1" ma:index="9" nillable="true" ma:taxonomy="true" ma:internalName="c0493a294bc2408cb2b6e30c268e68c1" ma:taxonomyFieldName="Staff_x0020_Category" ma:displayName="Staff Category" ma:fieldId="{c0493a29-4bc2-408c-b2b6-e30c268e68c1}" ma:sspId="a2cdcc5d-26d3-439a-ae9a-0547d9f6af7b" ma:termSetId="1278ad8f-7ae5-4c27-a868-f1af0aa78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e3857af-5608-4ac6-85e0-2360e1ff9c0a}" ma:internalName="TaxCatchAll" ma:showField="CatchAllData" ma:web="93109948-ba74-4e65-b0bd-1cb8faee3a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8bedf-84e9-4dc8-a8cd-d791c7f25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Expirydate" ma:index="21" nillable="true" ma:displayName="Expiry Date" ma:format="DateOnly" ma:internalName="Expirydate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2cdcc5d-26d3-439a-ae9a-0547d9f6a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ExpiryDate0" ma:index="30" nillable="true" ma:displayName="ExpiryDate" ma:description="Gives the date by which teh policy needs to be reviewed and updated" ma:format="DateOnly" ma:internalName="ExpiryDate0">
      <xsd:simpleType>
        <xsd:restriction base="dms:DateTime"/>
      </xsd:simpleType>
    </xsd:element>
    <xsd:element name="Status" ma:index="31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F89C0-B915-4FFE-8F1B-434FD2648B5E}">
  <ds:schemaRefs>
    <ds:schemaRef ds:uri="http://schemas.microsoft.com/office/2006/metadata/properties"/>
    <ds:schemaRef ds:uri="http://schemas.microsoft.com/office/infopath/2007/PartnerControls"/>
    <ds:schemaRef ds:uri="93109948-ba74-4e65-b0bd-1cb8faee3a7f"/>
    <ds:schemaRef ds:uri="0d58bedf-84e9-4dc8-a8cd-d791c7f25f12"/>
  </ds:schemaRefs>
</ds:datastoreItem>
</file>

<file path=customXml/itemProps2.xml><?xml version="1.0" encoding="utf-8"?>
<ds:datastoreItem xmlns:ds="http://schemas.openxmlformats.org/officeDocument/2006/customXml" ds:itemID="{88CFF25B-0CA2-4ECF-8F25-544AE6546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23125-F774-4805-9ABA-B69D51A50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109948-ba74-4e65-b0bd-1cb8faee3a7f"/>
    <ds:schemaRef ds:uri="0d58bedf-84e9-4dc8-a8cd-d791c7f25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3277</Characters>
  <Application>Microsoft Office Word</Application>
  <DocSecurity>0</DocSecurity>
  <Lines>27</Lines>
  <Paragraphs>7</Paragraphs>
  <ScaleCrop>false</ScaleCrop>
  <Company>RM plc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Concerned Parent</dc:creator>
  <cp:lastModifiedBy>Rachel Andoniou</cp:lastModifiedBy>
  <cp:revision>10</cp:revision>
  <cp:lastPrinted>2014-10-05T11:16:00Z</cp:lastPrinted>
  <dcterms:created xsi:type="dcterms:W3CDTF">2022-01-12T10:50:00Z</dcterms:created>
  <dcterms:modified xsi:type="dcterms:W3CDTF">2026-09-10T13:18:00Z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0x01010013A50FCD338CDB43BFB6C0B91F37832F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